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78AB" w:rsidRPr="008778AB" w:rsidRDefault="008778AB" w:rsidP="008778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778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муниципального этапа всероссийской  олимпиады школьников</w:t>
      </w:r>
    </w:p>
    <w:p w:rsidR="008778AB" w:rsidRPr="008778AB" w:rsidRDefault="008778AB" w:rsidP="008778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778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технологии (мальчики)</w:t>
      </w:r>
    </w:p>
    <w:p w:rsidR="008778AB" w:rsidRPr="008778AB" w:rsidRDefault="008778AB" w:rsidP="008778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778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2015-2016 учебный год</w:t>
      </w:r>
    </w:p>
    <w:p w:rsidR="008778AB" w:rsidRPr="008778AB" w:rsidRDefault="008778AB" w:rsidP="008778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778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 класс</w:t>
      </w:r>
    </w:p>
    <w:p w:rsidR="008778AB" w:rsidRPr="008778AB" w:rsidRDefault="008778AB" w:rsidP="008778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8778AB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Продолжительность олимпиады - 1 ч. 30 мин.</w:t>
      </w:r>
    </w:p>
    <w:p w:rsidR="00734D50" w:rsidRPr="008778AB" w:rsidRDefault="00734D50" w:rsidP="008778AB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78AB">
        <w:rPr>
          <w:rFonts w:ascii="Times New Roman" w:hAnsi="Times New Roman" w:cs="Times New Roman"/>
          <w:color w:val="000000"/>
          <w:sz w:val="24"/>
          <w:szCs w:val="24"/>
        </w:rPr>
        <w:t xml:space="preserve">         </w:t>
      </w:r>
      <w:r w:rsidRPr="008778AB"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  <w:t>Уважаемые участни</w:t>
      </w:r>
      <w:r w:rsidRPr="008778AB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ки </w:t>
      </w:r>
      <w:r w:rsidRPr="008778AB"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  <w:t>олимпиады!</w:t>
      </w:r>
    </w:p>
    <w:p w:rsidR="00734D50" w:rsidRPr="008778AB" w:rsidRDefault="00734D50" w:rsidP="008778A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78AB">
        <w:rPr>
          <w:rFonts w:ascii="Times New Roman" w:hAnsi="Times New Roman" w:cs="Times New Roman"/>
          <w:color w:val="000000"/>
          <w:sz w:val="24"/>
          <w:szCs w:val="24"/>
        </w:rPr>
        <w:t xml:space="preserve">           </w:t>
      </w:r>
      <w:r w:rsidRPr="008778AB">
        <w:rPr>
          <w:rFonts w:ascii="Times New Roman" w:eastAsia="Calibri" w:hAnsi="Times New Roman" w:cs="Times New Roman"/>
          <w:color w:val="000000"/>
          <w:sz w:val="24"/>
          <w:szCs w:val="24"/>
        </w:rPr>
        <w:t>Вам предлагается выполнить задания разных видов.</w:t>
      </w:r>
    </w:p>
    <w:p w:rsidR="00734D50" w:rsidRPr="008778AB" w:rsidRDefault="00734D50" w:rsidP="008778AB">
      <w:pPr>
        <w:spacing w:after="0" w:line="240" w:lineRule="auto"/>
        <w:ind w:firstLine="36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78A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Внимательно прочитайте каждое задание и предполагаемые варианты ответа, если они имеются. Отвечайте только после того, как Вы проанализировали все варианты ответа.                                                                                                                        </w:t>
      </w:r>
    </w:p>
    <w:p w:rsidR="00734D50" w:rsidRPr="008778AB" w:rsidRDefault="00734D50" w:rsidP="008778AB">
      <w:pPr>
        <w:spacing w:after="0" w:line="240" w:lineRule="auto"/>
        <w:ind w:firstLine="36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78AB">
        <w:rPr>
          <w:rFonts w:ascii="Times New Roman" w:eastAsia="Calibri" w:hAnsi="Times New Roman" w:cs="Times New Roman"/>
          <w:color w:val="000000"/>
          <w:sz w:val="24"/>
          <w:szCs w:val="24"/>
        </w:rPr>
        <w:t>Вы можете выполнять задания в том порядке, в котором они даны. Если какое-то задание вызывает у Вас затруднения, пропустите его и постарайтесь выполнить те, в ответах на которые Вы уверены. К пропущенным заданиям можно будет вернуться, если у Вас оста</w:t>
      </w:r>
      <w:r w:rsidR="0082619A" w:rsidRPr="008778AB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Pr="008778AB">
        <w:rPr>
          <w:rFonts w:ascii="Times New Roman" w:eastAsia="Calibri" w:hAnsi="Times New Roman" w:cs="Times New Roman"/>
          <w:color w:val="000000"/>
          <w:sz w:val="24"/>
          <w:szCs w:val="24"/>
        </w:rPr>
        <w:t>ется время.</w:t>
      </w:r>
    </w:p>
    <w:p w:rsidR="00734D50" w:rsidRPr="008778AB" w:rsidRDefault="00734D50" w:rsidP="008778A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eastAsia="Calibri" w:hAnsi="Times New Roman" w:cs="Times New Roman"/>
          <w:color w:val="000000"/>
          <w:sz w:val="24"/>
          <w:szCs w:val="24"/>
        </w:rPr>
        <w:t>Постарайтесь выполнить как можно больше заданий и набрать наибольшее количество баллов.</w:t>
      </w:r>
      <w:r w:rsidRPr="008778AB">
        <w:rPr>
          <w:rFonts w:ascii="Times New Roman" w:hAnsi="Times New Roman" w:cs="Times New Roman"/>
          <w:sz w:val="24"/>
          <w:szCs w:val="24"/>
        </w:rPr>
        <w:t xml:space="preserve"> Время выполнения тестовых заданий – 90 минут</w:t>
      </w:r>
      <w:r w:rsidR="0082619A" w:rsidRPr="008778AB">
        <w:rPr>
          <w:rFonts w:ascii="Times New Roman" w:hAnsi="Times New Roman" w:cs="Times New Roman"/>
          <w:sz w:val="24"/>
          <w:szCs w:val="24"/>
        </w:rPr>
        <w:t>.</w:t>
      </w:r>
    </w:p>
    <w:p w:rsidR="00734D50" w:rsidRPr="008778AB" w:rsidRDefault="00734D50" w:rsidP="008778A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8778AB"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  <w:t>Желаем успеха!</w:t>
      </w:r>
    </w:p>
    <w:p w:rsidR="0082619A" w:rsidRPr="008778AB" w:rsidRDefault="0082619A" w:rsidP="008778AB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E0BF1" w:rsidRPr="008778AB" w:rsidRDefault="007E0BF1" w:rsidP="008778AB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Общие принципы технологии</w:t>
      </w:r>
    </w:p>
    <w:p w:rsidR="00A649E1" w:rsidRPr="008778AB" w:rsidRDefault="00A649E1" w:rsidP="008778AB">
      <w:pPr>
        <w:shd w:val="clear" w:color="auto" w:fill="FFFFFF"/>
        <w:tabs>
          <w:tab w:val="left" w:pos="1037"/>
        </w:tabs>
        <w:spacing w:after="0" w:line="240" w:lineRule="auto"/>
        <w:rPr>
          <w:rFonts w:ascii="Times New Roman" w:hAnsi="Times New Roman" w:cs="Times New Roman"/>
          <w:color w:val="000000"/>
          <w:spacing w:val="2"/>
          <w:sz w:val="24"/>
          <w:szCs w:val="24"/>
        </w:rPr>
      </w:pPr>
      <w:r w:rsidRPr="008778AB">
        <w:rPr>
          <w:rFonts w:ascii="Times New Roman" w:hAnsi="Times New Roman" w:cs="Times New Roman"/>
          <w:color w:val="000000"/>
          <w:spacing w:val="2"/>
          <w:sz w:val="24"/>
          <w:szCs w:val="24"/>
        </w:rPr>
        <w:t>Отметьте правильный ответ.</w:t>
      </w:r>
    </w:p>
    <w:p w:rsidR="007410F6" w:rsidRDefault="00010C35" w:rsidP="008778AB">
      <w:pPr>
        <w:shd w:val="clear" w:color="auto" w:fill="FFFFFF"/>
        <w:spacing w:after="0" w:line="240" w:lineRule="auto"/>
        <w:ind w:left="53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color w:val="000000"/>
          <w:spacing w:val="3"/>
          <w:sz w:val="24"/>
          <w:szCs w:val="24"/>
        </w:rPr>
        <w:t xml:space="preserve">1. </w:t>
      </w:r>
      <w:r w:rsidR="00A649E1" w:rsidRPr="008778AB">
        <w:rPr>
          <w:rFonts w:ascii="Times New Roman" w:hAnsi="Times New Roman" w:cs="Times New Roman"/>
          <w:b/>
          <w:color w:val="000000"/>
          <w:spacing w:val="3"/>
          <w:sz w:val="24"/>
          <w:szCs w:val="24"/>
        </w:rPr>
        <w:t>В предмете «Технология» изучаются:</w:t>
      </w:r>
      <w:r w:rsidR="00A70DF2" w:rsidRPr="008778AB">
        <w:rPr>
          <w:rFonts w:ascii="Times New Roman" w:hAnsi="Times New Roman" w:cs="Times New Roman"/>
          <w:b/>
          <w:color w:val="000000"/>
          <w:spacing w:val="3"/>
          <w:sz w:val="24"/>
          <w:szCs w:val="24"/>
        </w:rPr>
        <w:t xml:space="preserve">                                                                                      </w:t>
      </w:r>
      <w:r w:rsidR="00BD1FDC" w:rsidRPr="008778A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410F6" w:rsidRDefault="00A649E1" w:rsidP="008778AB">
      <w:pPr>
        <w:shd w:val="clear" w:color="auto" w:fill="FFFFFF"/>
        <w:spacing w:after="0" w:line="240" w:lineRule="auto"/>
        <w:ind w:left="53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color w:val="000000"/>
          <w:spacing w:val="-7"/>
          <w:sz w:val="24"/>
          <w:szCs w:val="24"/>
        </w:rPr>
        <w:t>а)</w:t>
      </w:r>
      <w:r w:rsidRPr="008778A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778AB">
        <w:rPr>
          <w:rFonts w:ascii="Times New Roman" w:hAnsi="Times New Roman" w:cs="Times New Roman"/>
          <w:color w:val="000000"/>
          <w:spacing w:val="-6"/>
          <w:sz w:val="24"/>
          <w:szCs w:val="24"/>
        </w:rPr>
        <w:t>технологии использования бытовой  и производственной техники;</w:t>
      </w:r>
      <w:r w:rsidR="00BD1FDC"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       </w:t>
      </w:r>
    </w:p>
    <w:p w:rsidR="007410F6" w:rsidRDefault="00A649E1" w:rsidP="008778AB">
      <w:pPr>
        <w:shd w:val="clear" w:color="auto" w:fill="FFFFFF"/>
        <w:spacing w:after="0" w:line="240" w:lineRule="auto"/>
        <w:ind w:left="53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color w:val="000000"/>
          <w:spacing w:val="-5"/>
          <w:sz w:val="24"/>
          <w:szCs w:val="24"/>
        </w:rPr>
        <w:t>б)</w:t>
      </w:r>
      <w:r w:rsidRPr="008778A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778AB">
        <w:rPr>
          <w:rFonts w:ascii="Times New Roman" w:hAnsi="Times New Roman" w:cs="Times New Roman"/>
          <w:color w:val="000000"/>
          <w:spacing w:val="-6"/>
          <w:sz w:val="24"/>
          <w:szCs w:val="24"/>
        </w:rPr>
        <w:t>технологии проектирования компьютерных программ;</w:t>
      </w:r>
      <w:r w:rsidR="00BD1FDC"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</w:t>
      </w:r>
    </w:p>
    <w:p w:rsidR="007410F6" w:rsidRDefault="00A649E1" w:rsidP="008778AB">
      <w:pPr>
        <w:shd w:val="clear" w:color="auto" w:fill="FFFFFF"/>
        <w:spacing w:after="0" w:line="240" w:lineRule="auto"/>
        <w:ind w:left="53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color w:val="000000"/>
          <w:spacing w:val="-8"/>
          <w:sz w:val="24"/>
          <w:szCs w:val="24"/>
        </w:rPr>
        <w:t>в)</w:t>
      </w:r>
      <w:r w:rsidRPr="008778A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778AB">
        <w:rPr>
          <w:rFonts w:ascii="Times New Roman" w:hAnsi="Times New Roman" w:cs="Times New Roman"/>
          <w:color w:val="000000"/>
          <w:spacing w:val="-1"/>
          <w:sz w:val="24"/>
          <w:szCs w:val="24"/>
        </w:rPr>
        <w:t>технологии утилизации промышленных отходов;</w:t>
      </w:r>
      <w:r w:rsidR="00BD1FDC"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</w:t>
      </w:r>
    </w:p>
    <w:p w:rsidR="00A649E1" w:rsidRPr="008778AB" w:rsidRDefault="00A649E1" w:rsidP="008778AB">
      <w:pPr>
        <w:shd w:val="clear" w:color="auto" w:fill="FFFFFF"/>
        <w:spacing w:after="0" w:line="240" w:lineRule="auto"/>
        <w:ind w:left="53"/>
        <w:rPr>
          <w:rFonts w:ascii="Times New Roman" w:hAnsi="Times New Roman" w:cs="Times New Roman"/>
          <w:b/>
          <w:color w:val="000000"/>
          <w:spacing w:val="3"/>
          <w:sz w:val="24"/>
          <w:szCs w:val="24"/>
        </w:rPr>
      </w:pPr>
      <w:r w:rsidRPr="008778AB">
        <w:rPr>
          <w:rFonts w:ascii="Times New Roman" w:hAnsi="Times New Roman" w:cs="Times New Roman"/>
          <w:color w:val="000000"/>
          <w:spacing w:val="-6"/>
          <w:sz w:val="24"/>
          <w:szCs w:val="24"/>
        </w:rPr>
        <w:t>г)</w:t>
      </w:r>
      <w:r w:rsidRPr="008778A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778AB">
        <w:rPr>
          <w:rFonts w:ascii="Times New Roman" w:hAnsi="Times New Roman" w:cs="Times New Roman"/>
          <w:color w:val="000000"/>
          <w:spacing w:val="-1"/>
          <w:sz w:val="24"/>
          <w:szCs w:val="24"/>
        </w:rPr>
        <w:t>технологии преобразования материалов, энергии, информации.</w:t>
      </w:r>
    </w:p>
    <w:p w:rsidR="00A649E1" w:rsidRPr="008778AB" w:rsidRDefault="00A649E1" w:rsidP="008778AB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Машиноведение</w:t>
      </w:r>
    </w:p>
    <w:p w:rsidR="00BD1FDC" w:rsidRPr="008778AB" w:rsidRDefault="00BD1FDC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Отметьте правильный ответ: </w:t>
      </w:r>
    </w:p>
    <w:p w:rsidR="00BD1FDC" w:rsidRPr="008778AB" w:rsidRDefault="00E320CD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460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2</w:t>
      </w:r>
      <w:r w:rsidR="00010C35" w:rsidRPr="008778AB">
        <w:rPr>
          <w:rFonts w:ascii="Times New Roman" w:hAnsi="Times New Roman" w:cs="Times New Roman"/>
          <w:b/>
          <w:sz w:val="24"/>
          <w:szCs w:val="24"/>
        </w:rPr>
        <w:t>.</w:t>
      </w:r>
      <w:r w:rsidR="00BD1FDC" w:rsidRPr="008778AB">
        <w:rPr>
          <w:rFonts w:ascii="Times New Roman" w:hAnsi="Times New Roman" w:cs="Times New Roman"/>
          <w:b/>
          <w:sz w:val="24"/>
          <w:szCs w:val="24"/>
        </w:rPr>
        <w:t>Вращение сверла в сверлильном станке осуществляется с помощью:</w:t>
      </w:r>
    </w:p>
    <w:p w:rsidR="00BD1FDC" w:rsidRPr="008778AB" w:rsidRDefault="00E135F9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460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а)</w:t>
      </w:r>
      <w:r w:rsidR="00BD1FDC" w:rsidRPr="008778AB">
        <w:rPr>
          <w:rFonts w:ascii="Times New Roman" w:hAnsi="Times New Roman" w:cs="Times New Roman"/>
          <w:sz w:val="24"/>
          <w:szCs w:val="24"/>
        </w:rPr>
        <w:t xml:space="preserve"> цепной передачи; </w:t>
      </w:r>
    </w:p>
    <w:p w:rsidR="00BD1FDC" w:rsidRPr="008778AB" w:rsidRDefault="00E135F9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460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б)</w:t>
      </w:r>
      <w:r w:rsidR="00BD1FDC" w:rsidRPr="008778AB">
        <w:rPr>
          <w:rFonts w:ascii="Times New Roman" w:hAnsi="Times New Roman" w:cs="Times New Roman"/>
          <w:sz w:val="24"/>
          <w:szCs w:val="24"/>
        </w:rPr>
        <w:t xml:space="preserve"> винтовой передачи; </w:t>
      </w:r>
    </w:p>
    <w:p w:rsidR="00BD1FDC" w:rsidRPr="008778AB" w:rsidRDefault="00E135F9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460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в) </w:t>
      </w:r>
      <w:r w:rsidR="00BD1FDC" w:rsidRPr="008778AB">
        <w:rPr>
          <w:rFonts w:ascii="Times New Roman" w:hAnsi="Times New Roman" w:cs="Times New Roman"/>
          <w:sz w:val="24"/>
          <w:szCs w:val="24"/>
        </w:rPr>
        <w:t>зубчатой передачи;</w:t>
      </w:r>
    </w:p>
    <w:p w:rsidR="00BD1FDC" w:rsidRPr="008778AB" w:rsidRDefault="00E135F9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460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г)</w:t>
      </w:r>
      <w:r w:rsidR="00BD1FDC" w:rsidRPr="008778AB">
        <w:rPr>
          <w:rFonts w:ascii="Times New Roman" w:hAnsi="Times New Roman" w:cs="Times New Roman"/>
          <w:sz w:val="24"/>
          <w:szCs w:val="24"/>
        </w:rPr>
        <w:t xml:space="preserve"> ременной передачи.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10C35" w:rsidRPr="008778AB" w:rsidRDefault="00010C35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Отметьте все правильные ответы: </w:t>
      </w:r>
    </w:p>
    <w:p w:rsidR="00010C35" w:rsidRPr="008778AB" w:rsidRDefault="00E320CD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4080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3</w:t>
      </w:r>
      <w:r w:rsidR="00A70DF2" w:rsidRPr="008778AB">
        <w:rPr>
          <w:rFonts w:ascii="Times New Roman" w:hAnsi="Times New Roman" w:cs="Times New Roman"/>
          <w:b/>
          <w:sz w:val="24"/>
          <w:szCs w:val="24"/>
        </w:rPr>
        <w:t>.</w:t>
      </w:r>
      <w:r w:rsidR="00A70DF2" w:rsidRPr="008778AB">
        <w:rPr>
          <w:rFonts w:ascii="Times New Roman" w:hAnsi="Times New Roman" w:cs="Times New Roman"/>
          <w:sz w:val="24"/>
          <w:szCs w:val="24"/>
        </w:rPr>
        <w:t xml:space="preserve"> </w:t>
      </w:r>
      <w:r w:rsidR="00010C35" w:rsidRPr="008778AB">
        <w:rPr>
          <w:rFonts w:ascii="Times New Roman" w:hAnsi="Times New Roman" w:cs="Times New Roman"/>
          <w:b/>
          <w:sz w:val="24"/>
          <w:szCs w:val="24"/>
        </w:rPr>
        <w:t xml:space="preserve">К новым технологиям относятся: </w:t>
      </w:r>
    </w:p>
    <w:p w:rsidR="008778AB" w:rsidRDefault="00E135F9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4080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а)</w:t>
      </w:r>
      <w:r w:rsidR="00010C35" w:rsidRPr="008778AB">
        <w:rPr>
          <w:rFonts w:ascii="Times New Roman" w:hAnsi="Times New Roman" w:cs="Times New Roman"/>
          <w:sz w:val="24"/>
          <w:szCs w:val="24"/>
        </w:rPr>
        <w:t xml:space="preserve"> фрезерование;</w:t>
      </w:r>
      <w:r w:rsidR="007B5584"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</w:t>
      </w:r>
      <w:r w:rsidRPr="008778A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10C35" w:rsidRPr="008778AB" w:rsidRDefault="00E135F9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4080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б)</w:t>
      </w:r>
      <w:r w:rsidR="00010C35" w:rsidRPr="008778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0C35" w:rsidRPr="008778AB">
        <w:rPr>
          <w:rFonts w:ascii="Times New Roman" w:hAnsi="Times New Roman" w:cs="Times New Roman"/>
          <w:sz w:val="24"/>
          <w:szCs w:val="24"/>
        </w:rPr>
        <w:t>нанотехнологии</w:t>
      </w:r>
      <w:proofErr w:type="spellEnd"/>
      <w:r w:rsidR="00010C35" w:rsidRPr="008778AB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010C35" w:rsidRPr="008778AB" w:rsidRDefault="00E135F9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4620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в)</w:t>
      </w:r>
      <w:r w:rsidR="00010C35" w:rsidRPr="008778AB">
        <w:rPr>
          <w:rFonts w:ascii="Times New Roman" w:hAnsi="Times New Roman" w:cs="Times New Roman"/>
          <w:sz w:val="24"/>
          <w:szCs w:val="24"/>
        </w:rPr>
        <w:t xml:space="preserve"> лазерные технологии; </w:t>
      </w:r>
    </w:p>
    <w:p w:rsidR="00010C35" w:rsidRPr="008778AB" w:rsidRDefault="00E135F9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4620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г) </w:t>
      </w:r>
      <w:r w:rsidR="00010C35" w:rsidRPr="008778AB">
        <w:rPr>
          <w:rFonts w:ascii="Times New Roman" w:hAnsi="Times New Roman" w:cs="Times New Roman"/>
          <w:sz w:val="24"/>
          <w:szCs w:val="24"/>
        </w:rPr>
        <w:t xml:space="preserve">порошковая металлургия. </w:t>
      </w:r>
    </w:p>
    <w:p w:rsidR="008778AB" w:rsidRDefault="008778AB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8B5432" w:rsidRPr="008778AB" w:rsidRDefault="008B5432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Cs/>
          <w:sz w:val="24"/>
          <w:szCs w:val="24"/>
        </w:rPr>
        <w:t>Отметьте знаком «+» один правильный ответ.</w:t>
      </w:r>
    </w:p>
    <w:p w:rsidR="008B5432" w:rsidRPr="008778AB" w:rsidRDefault="00E320CD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2220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4</w:t>
      </w:r>
      <w:r w:rsidR="008B5432" w:rsidRPr="008778AB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BF4103" w:rsidRPr="008778AB">
        <w:rPr>
          <w:rFonts w:ascii="Times New Roman" w:hAnsi="Times New Roman" w:cs="Times New Roman"/>
          <w:b/>
          <w:sz w:val="24"/>
          <w:szCs w:val="24"/>
        </w:rPr>
        <w:t xml:space="preserve">При точении за один проход резец осуществляет движение: </w:t>
      </w:r>
    </w:p>
    <w:p w:rsidR="007410F6" w:rsidRDefault="005427D4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2220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а)</w:t>
      </w:r>
      <w:r w:rsidR="008B5432" w:rsidRPr="008778AB">
        <w:rPr>
          <w:rFonts w:ascii="Times New Roman" w:hAnsi="Times New Roman" w:cs="Times New Roman"/>
          <w:sz w:val="24"/>
          <w:szCs w:val="24"/>
        </w:rPr>
        <w:t xml:space="preserve"> </w:t>
      </w:r>
      <w:r w:rsidR="00BF4103" w:rsidRPr="008778AB">
        <w:rPr>
          <w:rFonts w:ascii="Times New Roman" w:hAnsi="Times New Roman" w:cs="Times New Roman"/>
          <w:sz w:val="24"/>
          <w:szCs w:val="24"/>
        </w:rPr>
        <w:t>поступательное</w:t>
      </w:r>
      <w:r w:rsidR="006F564B" w:rsidRPr="008778AB">
        <w:rPr>
          <w:rFonts w:ascii="Times New Roman" w:hAnsi="Times New Roman" w:cs="Times New Roman"/>
          <w:sz w:val="24"/>
          <w:szCs w:val="24"/>
        </w:rPr>
        <w:t xml:space="preserve"> движение</w:t>
      </w:r>
      <w:r w:rsidR="00BF4103" w:rsidRPr="008778AB">
        <w:rPr>
          <w:rFonts w:ascii="Times New Roman" w:hAnsi="Times New Roman" w:cs="Times New Roman"/>
          <w:sz w:val="24"/>
          <w:szCs w:val="24"/>
        </w:rPr>
        <w:t xml:space="preserve"> вдоль оси заготовки;</w:t>
      </w:r>
      <w:r w:rsidR="008B5432"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</w:t>
      </w:r>
      <w:r w:rsidRPr="008778AB">
        <w:rPr>
          <w:rFonts w:ascii="Times New Roman" w:hAnsi="Times New Roman" w:cs="Times New Roman"/>
          <w:sz w:val="24"/>
          <w:szCs w:val="24"/>
        </w:rPr>
        <w:t xml:space="preserve"> б)</w:t>
      </w:r>
      <w:r w:rsidR="00BF4103" w:rsidRPr="008778AB">
        <w:rPr>
          <w:rFonts w:ascii="Times New Roman" w:hAnsi="Times New Roman" w:cs="Times New Roman"/>
          <w:sz w:val="24"/>
          <w:szCs w:val="24"/>
        </w:rPr>
        <w:t xml:space="preserve"> вращательное</w:t>
      </w:r>
      <w:r w:rsidR="006F564B" w:rsidRPr="008778AB">
        <w:rPr>
          <w:rFonts w:ascii="Times New Roman" w:hAnsi="Times New Roman" w:cs="Times New Roman"/>
          <w:sz w:val="24"/>
          <w:szCs w:val="24"/>
        </w:rPr>
        <w:t>;</w:t>
      </w:r>
      <w:r w:rsidR="008B5432"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</w:t>
      </w:r>
      <w:r w:rsidRPr="008778A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F4103" w:rsidRPr="008778AB" w:rsidRDefault="005427D4" w:rsidP="008778A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2220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в)</w:t>
      </w:r>
      <w:r w:rsidR="00BF4103" w:rsidRPr="008778AB">
        <w:rPr>
          <w:rFonts w:ascii="Times New Roman" w:hAnsi="Times New Roman" w:cs="Times New Roman"/>
          <w:sz w:val="24"/>
          <w:szCs w:val="24"/>
        </w:rPr>
        <w:t xml:space="preserve"> возвратно-поступательное;</w:t>
      </w:r>
    </w:p>
    <w:p w:rsidR="00BF4103" w:rsidRPr="008778AB" w:rsidRDefault="005427D4" w:rsidP="008778A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г) </w:t>
      </w:r>
      <w:r w:rsidR="00BF4103" w:rsidRPr="008778AB">
        <w:rPr>
          <w:rFonts w:ascii="Times New Roman" w:hAnsi="Times New Roman" w:cs="Times New Roman"/>
          <w:sz w:val="24"/>
          <w:szCs w:val="24"/>
        </w:rPr>
        <w:t>поперечное</w:t>
      </w:r>
      <w:r w:rsidR="006F564B" w:rsidRPr="008778AB">
        <w:rPr>
          <w:rFonts w:ascii="Times New Roman" w:hAnsi="Times New Roman" w:cs="Times New Roman"/>
          <w:sz w:val="24"/>
          <w:szCs w:val="24"/>
        </w:rPr>
        <w:t xml:space="preserve"> движение</w:t>
      </w:r>
      <w:r w:rsidR="008B5432" w:rsidRPr="008778AB">
        <w:rPr>
          <w:rFonts w:ascii="Times New Roman" w:hAnsi="Times New Roman" w:cs="Times New Roman"/>
          <w:sz w:val="24"/>
          <w:szCs w:val="24"/>
        </w:rPr>
        <w:t xml:space="preserve"> </w:t>
      </w:r>
      <w:r w:rsidR="00BF4103" w:rsidRPr="008778AB">
        <w:rPr>
          <w:rFonts w:ascii="Times New Roman" w:hAnsi="Times New Roman" w:cs="Times New Roman"/>
          <w:sz w:val="24"/>
          <w:szCs w:val="24"/>
        </w:rPr>
        <w:t xml:space="preserve"> к оси заготовки.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</w:p>
    <w:p w:rsidR="00E001D5" w:rsidRPr="008778AB" w:rsidRDefault="005C3A4E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Материаловедение</w:t>
      </w:r>
    </w:p>
    <w:p w:rsidR="00E001D5" w:rsidRPr="008778AB" w:rsidRDefault="00E001D5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Cs/>
          <w:sz w:val="24"/>
          <w:szCs w:val="24"/>
        </w:rPr>
        <w:t>Отметьте знаком «+» один правильный ответ.</w:t>
      </w:r>
    </w:p>
    <w:p w:rsidR="005427D4" w:rsidRPr="008778AB" w:rsidRDefault="00E001D5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320CD" w:rsidRPr="008778AB">
        <w:rPr>
          <w:rFonts w:ascii="Times New Roman" w:hAnsi="Times New Roman" w:cs="Times New Roman"/>
          <w:b/>
          <w:sz w:val="24"/>
          <w:szCs w:val="24"/>
        </w:rPr>
        <w:t>5</w:t>
      </w:r>
      <w:r w:rsidR="005628EF" w:rsidRPr="008778AB">
        <w:rPr>
          <w:rFonts w:ascii="Times New Roman" w:hAnsi="Times New Roman" w:cs="Times New Roman"/>
          <w:b/>
          <w:sz w:val="24"/>
          <w:szCs w:val="24"/>
        </w:rPr>
        <w:t>. Из приведённого перечня инструментов выберите тот, который используется при подготовке поверхности под декоративную резьбу:</w:t>
      </w:r>
      <w:r w:rsidR="005628EF"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</w:t>
      </w:r>
      <w:r w:rsidR="007653D3" w:rsidRPr="008778AB">
        <w:rPr>
          <w:rFonts w:ascii="Times New Roman" w:hAnsi="Times New Roman" w:cs="Times New Roman"/>
          <w:sz w:val="24"/>
          <w:szCs w:val="24"/>
        </w:rPr>
        <w:t xml:space="preserve">                              а) </w:t>
      </w:r>
      <w:r w:rsidR="005628EF" w:rsidRPr="008778AB">
        <w:rPr>
          <w:rFonts w:ascii="Times New Roman" w:hAnsi="Times New Roman" w:cs="Times New Roman"/>
          <w:sz w:val="24"/>
          <w:szCs w:val="24"/>
        </w:rPr>
        <w:t xml:space="preserve"> фуганок;                                                                </w:t>
      </w:r>
    </w:p>
    <w:p w:rsidR="008778AB" w:rsidRDefault="007653D3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б) </w:t>
      </w:r>
      <w:r w:rsidR="006F564B" w:rsidRPr="008778AB">
        <w:rPr>
          <w:rFonts w:ascii="Times New Roman" w:hAnsi="Times New Roman" w:cs="Times New Roman"/>
          <w:sz w:val="24"/>
          <w:szCs w:val="24"/>
        </w:rPr>
        <w:t xml:space="preserve"> шлих</w:t>
      </w:r>
      <w:r w:rsidR="005628EF" w:rsidRPr="008778AB">
        <w:rPr>
          <w:rFonts w:ascii="Times New Roman" w:hAnsi="Times New Roman" w:cs="Times New Roman"/>
          <w:sz w:val="24"/>
          <w:szCs w:val="24"/>
        </w:rPr>
        <w:t xml:space="preserve">тик;                                                                                                                     </w:t>
      </w:r>
      <w:r w:rsidRPr="008778AB">
        <w:rPr>
          <w:rFonts w:ascii="Times New Roman" w:hAnsi="Times New Roman" w:cs="Times New Roman"/>
          <w:sz w:val="24"/>
          <w:szCs w:val="24"/>
        </w:rPr>
        <w:t xml:space="preserve"> </w:t>
      </w:r>
      <w:r w:rsidR="005628EF" w:rsidRPr="008778AB">
        <w:rPr>
          <w:rFonts w:ascii="Times New Roman" w:hAnsi="Times New Roman" w:cs="Times New Roman"/>
          <w:sz w:val="24"/>
          <w:szCs w:val="24"/>
        </w:rPr>
        <w:t xml:space="preserve"> </w:t>
      </w:r>
      <w:r w:rsidR="002F4384" w:rsidRPr="008778AB">
        <w:rPr>
          <w:rFonts w:ascii="Times New Roman" w:hAnsi="Times New Roman" w:cs="Times New Roman"/>
          <w:sz w:val="24"/>
          <w:szCs w:val="24"/>
        </w:rPr>
        <w:t xml:space="preserve">  </w:t>
      </w:r>
      <w:r w:rsidR="006F564B" w:rsidRPr="008778A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628EF" w:rsidRPr="008778AB" w:rsidRDefault="002F4384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в) </w:t>
      </w:r>
      <w:r w:rsidR="005628EF" w:rsidRPr="008778AB">
        <w:rPr>
          <w:rFonts w:ascii="Times New Roman" w:hAnsi="Times New Roman" w:cs="Times New Roman"/>
          <w:sz w:val="24"/>
          <w:szCs w:val="24"/>
        </w:rPr>
        <w:t>шлифовальные шкурки</w:t>
      </w:r>
      <w:r w:rsidR="008B3443" w:rsidRPr="008778AB">
        <w:rPr>
          <w:rFonts w:ascii="Times New Roman" w:hAnsi="Times New Roman" w:cs="Times New Roman"/>
          <w:sz w:val="24"/>
          <w:szCs w:val="24"/>
        </w:rPr>
        <w:t>;</w:t>
      </w:r>
    </w:p>
    <w:p w:rsidR="008B3443" w:rsidRPr="008778AB" w:rsidRDefault="007653D3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г) </w:t>
      </w:r>
      <w:r w:rsidR="008B3443" w:rsidRPr="008778AB">
        <w:rPr>
          <w:rFonts w:ascii="Times New Roman" w:hAnsi="Times New Roman" w:cs="Times New Roman"/>
          <w:sz w:val="24"/>
          <w:szCs w:val="24"/>
        </w:rPr>
        <w:t xml:space="preserve"> стамеска.</w:t>
      </w:r>
    </w:p>
    <w:p w:rsidR="00E001D5" w:rsidRPr="008778AB" w:rsidRDefault="00E001D5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E001D5" w:rsidRPr="008778AB" w:rsidRDefault="00E001D5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Cs/>
          <w:sz w:val="24"/>
          <w:szCs w:val="24"/>
        </w:rPr>
        <w:lastRenderedPageBreak/>
        <w:t>Отметьте знаком «+» один правильный ответ.</w:t>
      </w:r>
    </w:p>
    <w:p w:rsidR="008778AB" w:rsidRDefault="00E320CD" w:rsidP="008778AB">
      <w:pPr>
        <w:pStyle w:val="aa"/>
        <w:spacing w:before="0" w:beforeAutospacing="0" w:after="0" w:afterAutospacing="0"/>
      </w:pPr>
      <w:r w:rsidRPr="008778AB">
        <w:rPr>
          <w:b/>
        </w:rPr>
        <w:t>6</w:t>
      </w:r>
      <w:r w:rsidR="005628EF" w:rsidRPr="008778AB">
        <w:rPr>
          <w:b/>
        </w:rPr>
        <w:t>.Укажите клей, температура которого при склеивании не должна превышать 20-25 градусов со знаком +</w:t>
      </w:r>
      <w:proofErr w:type="gramStart"/>
      <w:r w:rsidR="005628EF" w:rsidRPr="008778AB">
        <w:t xml:space="preserve"> :</w:t>
      </w:r>
      <w:proofErr w:type="gramEnd"/>
      <w:r w:rsidR="008D3074" w:rsidRPr="008778AB">
        <w:t xml:space="preserve">                                                         </w:t>
      </w:r>
      <w:r w:rsidR="007653D3" w:rsidRPr="008778AB">
        <w:t xml:space="preserve">                           </w:t>
      </w:r>
    </w:p>
    <w:p w:rsidR="008778AB" w:rsidRDefault="007653D3" w:rsidP="008778AB">
      <w:pPr>
        <w:pStyle w:val="aa"/>
        <w:spacing w:before="0" w:beforeAutospacing="0" w:after="0" w:afterAutospacing="0"/>
      </w:pPr>
      <w:r w:rsidRPr="008778AB">
        <w:t xml:space="preserve">а) </w:t>
      </w:r>
      <w:r w:rsidR="008D3074" w:rsidRPr="008778AB">
        <w:t xml:space="preserve"> костный;                                                                                                                                         </w:t>
      </w:r>
      <w:r w:rsidR="005628EF" w:rsidRPr="008778AB">
        <w:t xml:space="preserve"> </w:t>
      </w:r>
    </w:p>
    <w:p w:rsidR="008778AB" w:rsidRDefault="007653D3" w:rsidP="008778AB">
      <w:pPr>
        <w:pStyle w:val="aa"/>
        <w:spacing w:before="0" w:beforeAutospacing="0" w:after="0" w:afterAutospacing="0"/>
      </w:pPr>
      <w:r w:rsidRPr="008778AB">
        <w:t xml:space="preserve">б) </w:t>
      </w:r>
      <w:r w:rsidR="008D3074" w:rsidRPr="008778AB">
        <w:t xml:space="preserve"> мездровый;                                                                                                                              </w:t>
      </w:r>
    </w:p>
    <w:p w:rsidR="008778AB" w:rsidRDefault="007653D3" w:rsidP="008778AB">
      <w:pPr>
        <w:pStyle w:val="aa"/>
        <w:spacing w:before="0" w:beforeAutospacing="0" w:after="0" w:afterAutospacing="0"/>
      </w:pPr>
      <w:r w:rsidRPr="008778AB">
        <w:t xml:space="preserve">в) </w:t>
      </w:r>
      <w:r w:rsidR="008D3074" w:rsidRPr="008778AB">
        <w:t xml:space="preserve"> </w:t>
      </w:r>
      <w:r w:rsidR="005628EF" w:rsidRPr="008778AB">
        <w:t>синтетический</w:t>
      </w:r>
      <w:r w:rsidR="008D3074" w:rsidRPr="008778AB">
        <w:t xml:space="preserve">;                                                                                                    </w:t>
      </w:r>
      <w:r w:rsidRPr="008778AB">
        <w:t xml:space="preserve">                            </w:t>
      </w:r>
    </w:p>
    <w:p w:rsidR="005628EF" w:rsidRPr="008778AB" w:rsidRDefault="007653D3" w:rsidP="008778AB">
      <w:pPr>
        <w:pStyle w:val="aa"/>
        <w:spacing w:before="0" w:beforeAutospacing="0" w:after="0" w:afterAutospacing="0"/>
      </w:pPr>
      <w:r w:rsidRPr="008778AB">
        <w:t xml:space="preserve">г)  </w:t>
      </w:r>
      <w:r w:rsidR="008D3074" w:rsidRPr="008778AB">
        <w:t>ПВА.</w:t>
      </w:r>
      <w:r w:rsidR="005628EF" w:rsidRPr="008778AB">
        <w:t xml:space="preserve"> 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5C3A4E" w:rsidRPr="008778AB" w:rsidRDefault="00E320CD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7</w:t>
      </w:r>
      <w:r w:rsidR="005C3A4E" w:rsidRPr="008778AB">
        <w:rPr>
          <w:rFonts w:ascii="Times New Roman" w:hAnsi="Times New Roman" w:cs="Times New Roman"/>
          <w:b/>
          <w:sz w:val="24"/>
          <w:szCs w:val="24"/>
        </w:rPr>
        <w:t>.  Перечислить свойства древесины:</w:t>
      </w:r>
    </w:p>
    <w:p w:rsidR="005C3A4E" w:rsidRPr="008778AB" w:rsidRDefault="005C3A4E" w:rsidP="008778AB">
      <w:pPr>
        <w:pStyle w:val="a3"/>
        <w:numPr>
          <w:ilvl w:val="0"/>
          <w:numId w:val="9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физические -________________________________________________</w:t>
      </w:r>
      <w:r w:rsidR="008778AB">
        <w:rPr>
          <w:rFonts w:ascii="Times New Roman" w:hAnsi="Times New Roman" w:cs="Times New Roman"/>
          <w:sz w:val="24"/>
          <w:szCs w:val="24"/>
        </w:rPr>
        <w:t>________________________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</w:t>
      </w:r>
      <w:r w:rsidR="00BD1FDC" w:rsidRPr="008778AB">
        <w:rPr>
          <w:rFonts w:ascii="Times New Roman" w:hAnsi="Times New Roman" w:cs="Times New Roman"/>
          <w:sz w:val="24"/>
          <w:szCs w:val="24"/>
        </w:rPr>
        <w:t>________________________</w:t>
      </w:r>
    </w:p>
    <w:p w:rsidR="005C3A4E" w:rsidRPr="008778AB" w:rsidRDefault="00BD1FDC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2</w:t>
      </w:r>
      <w:r w:rsidR="005C3A4E" w:rsidRPr="008778AB">
        <w:rPr>
          <w:rFonts w:ascii="Times New Roman" w:hAnsi="Times New Roman" w:cs="Times New Roman"/>
          <w:sz w:val="24"/>
          <w:szCs w:val="24"/>
        </w:rPr>
        <w:t>– механические -____________________________________________</w:t>
      </w:r>
      <w:r w:rsidR="008778AB">
        <w:rPr>
          <w:rFonts w:ascii="Times New Roman" w:hAnsi="Times New Roman" w:cs="Times New Roman"/>
          <w:sz w:val="24"/>
          <w:szCs w:val="24"/>
        </w:rPr>
        <w:t>________________________</w:t>
      </w:r>
      <w:r w:rsidR="005C3A4E" w:rsidRPr="008778AB">
        <w:rPr>
          <w:rFonts w:ascii="Times New Roman" w:hAnsi="Times New Roman" w:cs="Times New Roman"/>
          <w:sz w:val="24"/>
          <w:szCs w:val="24"/>
        </w:rPr>
        <w:t>___</w:t>
      </w:r>
    </w:p>
    <w:p w:rsidR="008B3443" w:rsidRPr="008778AB" w:rsidRDefault="005C3A4E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</w:t>
      </w:r>
      <w:r w:rsidR="00E001D5" w:rsidRPr="008778AB">
        <w:rPr>
          <w:rFonts w:ascii="Times New Roman" w:hAnsi="Times New Roman" w:cs="Times New Roman"/>
          <w:sz w:val="24"/>
          <w:szCs w:val="24"/>
        </w:rPr>
        <w:t>________________________</w:t>
      </w:r>
      <w:r w:rsidRPr="008778AB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C3A4E" w:rsidRPr="008778AB" w:rsidRDefault="005C3A4E" w:rsidP="008778AB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5C3A4E" w:rsidRPr="008778AB" w:rsidRDefault="005C3A4E" w:rsidP="008778A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Технологии обработки конструкционных материалов.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 xml:space="preserve"> Перечислить:    </w:t>
      </w:r>
    </w:p>
    <w:p w:rsidR="005C3A4E" w:rsidRPr="008778AB" w:rsidRDefault="00E320CD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8B3443" w:rsidRPr="008778AB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5C3A4E" w:rsidRPr="008778AB">
        <w:rPr>
          <w:rFonts w:ascii="Times New Roman" w:hAnsi="Times New Roman" w:cs="Times New Roman"/>
          <w:b/>
          <w:bCs/>
          <w:sz w:val="24"/>
          <w:szCs w:val="24"/>
        </w:rPr>
        <w:t>Для производства любых  конструкционных материалов  нужны три основных компонента: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FF4384" w:rsidRPr="008778AB">
        <w:rPr>
          <w:rFonts w:ascii="Times New Roman" w:hAnsi="Times New Roman" w:cs="Times New Roman"/>
          <w:b/>
          <w:bCs/>
          <w:sz w:val="24"/>
          <w:szCs w:val="24"/>
        </w:rPr>
        <w:t>._____________________________________________________________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FF4384" w:rsidRPr="008778AB">
        <w:rPr>
          <w:rFonts w:ascii="Times New Roman" w:hAnsi="Times New Roman" w:cs="Times New Roman"/>
          <w:b/>
          <w:bCs/>
          <w:sz w:val="24"/>
          <w:szCs w:val="24"/>
        </w:rPr>
        <w:t>_____________________________________________________________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3.</w:t>
      </w:r>
      <w:r w:rsidR="00FF4384" w:rsidRPr="008778AB">
        <w:rPr>
          <w:rFonts w:ascii="Times New Roman" w:hAnsi="Times New Roman" w:cs="Times New Roman"/>
          <w:b/>
          <w:bCs/>
          <w:sz w:val="24"/>
          <w:szCs w:val="24"/>
        </w:rPr>
        <w:t>_____________________________________________________________</w:t>
      </w:r>
    </w:p>
    <w:p w:rsidR="00FF4384" w:rsidRPr="008778AB" w:rsidRDefault="00FF4384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9771F5" w:rsidRPr="008778AB" w:rsidRDefault="00E320CD" w:rsidP="008778AB">
      <w:pPr>
        <w:pStyle w:val="aa"/>
        <w:spacing w:before="0" w:beforeAutospacing="0" w:after="0" w:afterAutospacing="0"/>
      </w:pPr>
      <w:r w:rsidRPr="008778AB">
        <w:rPr>
          <w:b/>
        </w:rPr>
        <w:t>9</w:t>
      </w:r>
      <w:r w:rsidR="002E4455" w:rsidRPr="008778AB">
        <w:rPr>
          <w:b/>
        </w:rPr>
        <w:t xml:space="preserve"> .Самый тугоплавкий  припой </w:t>
      </w:r>
      <w:r w:rsidR="009771F5" w:rsidRPr="008778AB">
        <w:rPr>
          <w:b/>
        </w:rPr>
        <w:t xml:space="preserve"> </w:t>
      </w:r>
      <w:r w:rsidR="0002265F" w:rsidRPr="008778AB">
        <w:rPr>
          <w:b/>
        </w:rPr>
        <w:t>это-</w:t>
      </w:r>
      <w:r w:rsidR="009771F5" w:rsidRPr="008778AB">
        <w:t>_______________________</w:t>
      </w:r>
    </w:p>
    <w:p w:rsidR="00FF4384" w:rsidRPr="008778AB" w:rsidRDefault="00FF4384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414CF3" w:rsidRPr="008778AB" w:rsidRDefault="00DD1202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1</w:t>
      </w:r>
      <w:r w:rsidR="002F61D5" w:rsidRPr="008778AB">
        <w:rPr>
          <w:rFonts w:ascii="Times New Roman" w:hAnsi="Times New Roman" w:cs="Times New Roman"/>
          <w:b/>
          <w:sz w:val="24"/>
          <w:szCs w:val="24"/>
        </w:rPr>
        <w:t>0</w:t>
      </w:r>
      <w:r w:rsidR="00414CF3" w:rsidRPr="008778AB">
        <w:rPr>
          <w:rFonts w:ascii="Times New Roman" w:hAnsi="Times New Roman" w:cs="Times New Roman"/>
          <w:b/>
          <w:sz w:val="24"/>
          <w:szCs w:val="24"/>
        </w:rPr>
        <w:t>. В соответствии с принятой классификацией машин, с помощью</w:t>
      </w:r>
      <w:r w:rsidR="008778A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14CF3" w:rsidRPr="008778AB">
        <w:rPr>
          <w:rFonts w:ascii="Times New Roman" w:hAnsi="Times New Roman" w:cs="Times New Roman"/>
          <w:b/>
          <w:sz w:val="24"/>
          <w:szCs w:val="24"/>
        </w:rPr>
        <w:t>каких машин осуществляется обработка конструкционных материалов?</w:t>
      </w:r>
    </w:p>
    <w:p w:rsidR="00414CF3" w:rsidRPr="008778AB" w:rsidRDefault="00414CF3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_____________________________________________________________</w:t>
      </w:r>
    </w:p>
    <w:p w:rsidR="00414CF3" w:rsidRPr="008778AB" w:rsidRDefault="00414CF3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155CA" w:rsidRPr="008778AB" w:rsidRDefault="007155CA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8778AB">
        <w:rPr>
          <w:rFonts w:ascii="Times New Roman" w:hAnsi="Times New Roman" w:cs="Times New Roman"/>
          <w:iCs/>
          <w:sz w:val="24"/>
          <w:szCs w:val="24"/>
        </w:rPr>
        <w:t>Отметьте знаком «+» один правильный ответ</w:t>
      </w:r>
    </w:p>
    <w:p w:rsidR="007155CA" w:rsidRPr="008778AB" w:rsidRDefault="002F61D5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11</w:t>
      </w:r>
      <w:r w:rsidR="007155CA" w:rsidRPr="008778AB">
        <w:rPr>
          <w:rFonts w:ascii="Times New Roman" w:hAnsi="Times New Roman" w:cs="Times New Roman"/>
          <w:b/>
          <w:sz w:val="24"/>
          <w:szCs w:val="24"/>
        </w:rPr>
        <w:t>. Укажите правильную последовательность терминов (понятий) в</w:t>
      </w:r>
      <w:r w:rsidR="008778A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155CA" w:rsidRPr="008778AB">
        <w:rPr>
          <w:rFonts w:ascii="Times New Roman" w:hAnsi="Times New Roman" w:cs="Times New Roman"/>
          <w:b/>
          <w:sz w:val="24"/>
          <w:szCs w:val="24"/>
        </w:rPr>
        <w:t>строении части ствола дерева, начиная снаружи.</w:t>
      </w:r>
    </w:p>
    <w:p w:rsidR="00856EE0" w:rsidRDefault="00856EE0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56EE0" w:rsidSect="008778AB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155CA" w:rsidRPr="008778AB" w:rsidRDefault="007155CA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lastRenderedPageBreak/>
        <w:t>а) луб, пробка, камбий, заболонь, ядро;</w:t>
      </w:r>
    </w:p>
    <w:p w:rsidR="007155CA" w:rsidRPr="008778AB" w:rsidRDefault="007155CA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б) пробка, камбий, луб, заболонь, ядро;</w:t>
      </w:r>
    </w:p>
    <w:p w:rsidR="00414CF3" w:rsidRPr="008778AB" w:rsidRDefault="007155CA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lastRenderedPageBreak/>
        <w:t>в) пробка, луб, камбий, заболонь, ядро.</w:t>
      </w:r>
    </w:p>
    <w:p w:rsidR="00FF4384" w:rsidRPr="008778AB" w:rsidRDefault="00FF4384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856EE0" w:rsidRDefault="00856EE0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  <w:sectPr w:rsidR="00856EE0" w:rsidSect="00856EE0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856EE0" w:rsidRDefault="00856EE0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Cs/>
          <w:sz w:val="24"/>
          <w:szCs w:val="24"/>
        </w:rPr>
        <w:t>Отметьте знаком «+» все правильные ответы.</w:t>
      </w:r>
    </w:p>
    <w:p w:rsidR="005C3A4E" w:rsidRPr="008778AB" w:rsidRDefault="0085266B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2F61D5" w:rsidRPr="008778AB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5C3A4E" w:rsidRPr="008778AB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5C3A4E" w:rsidRPr="008778AB">
        <w:rPr>
          <w:rFonts w:ascii="Times New Roman" w:hAnsi="Times New Roman" w:cs="Times New Roman"/>
          <w:b/>
          <w:sz w:val="24"/>
          <w:szCs w:val="24"/>
        </w:rPr>
        <w:t>Редуктором называют передачу:</w:t>
      </w:r>
    </w:p>
    <w:p w:rsidR="005C3A4E" w:rsidRPr="008778AB" w:rsidRDefault="00F74B52" w:rsidP="008778AB">
      <w:pPr>
        <w:shd w:val="clear" w:color="auto" w:fill="FFFFFF"/>
        <w:tabs>
          <w:tab w:val="left" w:pos="490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а) </w:t>
      </w:r>
      <w:r w:rsidR="005C3A4E" w:rsidRPr="008778AB">
        <w:rPr>
          <w:rFonts w:ascii="Times New Roman" w:hAnsi="Times New Roman" w:cs="Times New Roman"/>
          <w:sz w:val="24"/>
          <w:szCs w:val="24"/>
        </w:rPr>
        <w:t>уменьшающую скорость вращения выходного вала;</w:t>
      </w:r>
    </w:p>
    <w:p w:rsidR="005C3A4E" w:rsidRPr="008778AB" w:rsidRDefault="00F74B52" w:rsidP="008778AB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б) </w:t>
      </w:r>
      <w:r w:rsidR="005C3A4E" w:rsidRPr="008778AB">
        <w:rPr>
          <w:rFonts w:ascii="Times New Roman" w:hAnsi="Times New Roman" w:cs="Times New Roman"/>
          <w:sz w:val="24"/>
          <w:szCs w:val="24"/>
        </w:rPr>
        <w:t>увеличивающую скорость вращения выходного вала;</w:t>
      </w:r>
    </w:p>
    <w:p w:rsidR="0085266B" w:rsidRPr="008778AB" w:rsidRDefault="00F74B52" w:rsidP="008778AB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в) </w:t>
      </w:r>
      <w:r w:rsidR="005C3A4E" w:rsidRPr="008778AB">
        <w:rPr>
          <w:rFonts w:ascii="Times New Roman" w:hAnsi="Times New Roman" w:cs="Times New Roman"/>
          <w:sz w:val="24"/>
          <w:szCs w:val="24"/>
        </w:rPr>
        <w:t>передающую без изменений скорость вращения.</w:t>
      </w:r>
    </w:p>
    <w:p w:rsidR="0085266B" w:rsidRPr="008778AB" w:rsidRDefault="0085266B" w:rsidP="008778AB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8B7660" w:rsidRPr="008778AB" w:rsidRDefault="005C3A4E" w:rsidP="008778A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Электротехника и электроника</w:t>
      </w:r>
    </w:p>
    <w:p w:rsidR="008B7660" w:rsidRPr="008778AB" w:rsidRDefault="004C512D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13</w:t>
      </w:r>
      <w:r w:rsidR="008B7660" w:rsidRPr="008778AB">
        <w:rPr>
          <w:rFonts w:ascii="Times New Roman" w:hAnsi="Times New Roman" w:cs="Times New Roman"/>
          <w:b/>
          <w:sz w:val="24"/>
          <w:szCs w:val="24"/>
        </w:rPr>
        <w:t>. Определите показания амперметров А</w:t>
      </w:r>
      <w:proofErr w:type="gramStart"/>
      <w:r w:rsidR="008B7660" w:rsidRPr="008778AB">
        <w:rPr>
          <w:rFonts w:ascii="Times New Roman" w:hAnsi="Times New Roman" w:cs="Times New Roman"/>
          <w:b/>
          <w:sz w:val="24"/>
          <w:szCs w:val="24"/>
        </w:rPr>
        <w:t>1</w:t>
      </w:r>
      <w:proofErr w:type="gramEnd"/>
      <w:r w:rsidR="008B7660" w:rsidRPr="008778AB">
        <w:rPr>
          <w:rFonts w:ascii="Times New Roman" w:hAnsi="Times New Roman" w:cs="Times New Roman"/>
          <w:b/>
          <w:sz w:val="24"/>
          <w:szCs w:val="24"/>
        </w:rPr>
        <w:t xml:space="preserve"> и А2, если через каждую</w:t>
      </w:r>
      <w:r w:rsidR="008778A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B7660" w:rsidRPr="008778AB">
        <w:rPr>
          <w:rFonts w:ascii="Times New Roman" w:hAnsi="Times New Roman" w:cs="Times New Roman"/>
          <w:b/>
          <w:sz w:val="24"/>
          <w:szCs w:val="24"/>
        </w:rPr>
        <w:t>лампу протекает  ток  0,5А.  При  напряжении U=12В  определите</w:t>
      </w:r>
      <w:r w:rsidR="008778A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B7660" w:rsidRPr="008778AB">
        <w:rPr>
          <w:rFonts w:ascii="Times New Roman" w:hAnsi="Times New Roman" w:cs="Times New Roman"/>
          <w:b/>
          <w:sz w:val="24"/>
          <w:szCs w:val="24"/>
        </w:rPr>
        <w:t>сопротивление, мощность каждой лампы и общую потребляемую мощность.</w:t>
      </w:r>
    </w:p>
    <w:p w:rsidR="008B7660" w:rsidRPr="008778AB" w:rsidRDefault="008B7660" w:rsidP="008778A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579370" cy="122344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660" cy="1225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660" w:rsidRPr="008778AB" w:rsidRDefault="00320380" w:rsidP="008778A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</w:t>
      </w:r>
    </w:p>
    <w:p w:rsidR="00B4756F" w:rsidRPr="008778AB" w:rsidRDefault="00D70919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lastRenderedPageBreak/>
        <w:t>14</w:t>
      </w:r>
      <w:r w:rsidR="00B4756F" w:rsidRPr="008778AB">
        <w:rPr>
          <w:rFonts w:ascii="Times New Roman" w:hAnsi="Times New Roman" w:cs="Times New Roman"/>
          <w:b/>
          <w:sz w:val="24"/>
          <w:szCs w:val="24"/>
        </w:rPr>
        <w:t>. Укажите хронологическую последовательность создания</w:t>
      </w:r>
    </w:p>
    <w:p w:rsidR="00B4756F" w:rsidRPr="008778AB" w:rsidRDefault="00B4756F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электростанций различного типа:</w:t>
      </w:r>
    </w:p>
    <w:p w:rsidR="00B4756F" w:rsidRPr="008778AB" w:rsidRDefault="00B4756F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а) атомных;</w:t>
      </w:r>
    </w:p>
    <w:p w:rsidR="00B4756F" w:rsidRPr="008778AB" w:rsidRDefault="00B4756F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б) тепловых;</w:t>
      </w:r>
    </w:p>
    <w:p w:rsidR="00B4756F" w:rsidRPr="008778AB" w:rsidRDefault="00B4756F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в) гидроэлектростанций;</w:t>
      </w:r>
    </w:p>
    <w:p w:rsidR="00B4756F" w:rsidRPr="008778AB" w:rsidRDefault="00B4756F" w:rsidP="008778AB">
      <w:pPr>
        <w:pBdr>
          <w:bottom w:val="single" w:sz="12" w:space="1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г) солнечных электростанций.</w:t>
      </w:r>
    </w:p>
    <w:p w:rsidR="00B4756F" w:rsidRPr="008778AB" w:rsidRDefault="00B4756F" w:rsidP="008778AB">
      <w:pPr>
        <w:pBdr>
          <w:bottom w:val="single" w:sz="12" w:space="1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4756F" w:rsidRPr="008778AB" w:rsidRDefault="00B4756F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Cs/>
          <w:sz w:val="24"/>
          <w:szCs w:val="24"/>
        </w:rPr>
        <w:t>Отметьте знаком «+» один правильный ответ.</w:t>
      </w:r>
    </w:p>
    <w:p w:rsidR="005C3A4E" w:rsidRPr="008778AB" w:rsidRDefault="00D70919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15</w:t>
      </w:r>
      <w:r w:rsidR="005C3A4E" w:rsidRPr="008778AB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5C3A4E" w:rsidRPr="008778AB">
        <w:rPr>
          <w:rFonts w:ascii="Times New Roman" w:hAnsi="Times New Roman" w:cs="Times New Roman"/>
          <w:b/>
          <w:sz w:val="24"/>
          <w:szCs w:val="24"/>
        </w:rPr>
        <w:t>Большая дальность передачи информации с помощью радиоэлектронных устройств, в том числе сотовых телефонов, определяется использованием:</w:t>
      </w:r>
    </w:p>
    <w:p w:rsidR="005C3A4E" w:rsidRPr="008778AB" w:rsidRDefault="00F74B52" w:rsidP="008778AB">
      <w:pPr>
        <w:shd w:val="clear" w:color="auto" w:fill="FFFFFF"/>
        <w:tabs>
          <w:tab w:val="left" w:pos="437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а) </w:t>
      </w:r>
      <w:r w:rsidR="005C3A4E" w:rsidRPr="008778AB">
        <w:rPr>
          <w:rFonts w:ascii="Times New Roman" w:hAnsi="Times New Roman" w:cs="Times New Roman"/>
          <w:sz w:val="24"/>
          <w:szCs w:val="24"/>
        </w:rPr>
        <w:t>ультразвуковых волн;</w:t>
      </w:r>
    </w:p>
    <w:p w:rsidR="005C3A4E" w:rsidRPr="008778AB" w:rsidRDefault="00F74B52" w:rsidP="008778AB">
      <w:pPr>
        <w:shd w:val="clear" w:color="auto" w:fill="FFFFFF"/>
        <w:tabs>
          <w:tab w:val="left" w:pos="437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б) </w:t>
      </w:r>
      <w:r w:rsidR="005C3A4E" w:rsidRPr="008778AB">
        <w:rPr>
          <w:rFonts w:ascii="Times New Roman" w:hAnsi="Times New Roman" w:cs="Times New Roman"/>
          <w:sz w:val="24"/>
          <w:szCs w:val="24"/>
        </w:rPr>
        <w:t>звуковых волн;</w:t>
      </w:r>
    </w:p>
    <w:p w:rsidR="005C3A4E" w:rsidRPr="008778AB" w:rsidRDefault="00F74B52" w:rsidP="008778AB">
      <w:pPr>
        <w:shd w:val="clear" w:color="auto" w:fill="FFFFFF"/>
        <w:tabs>
          <w:tab w:val="left" w:pos="437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в) </w:t>
      </w:r>
      <w:r w:rsidR="005C3A4E" w:rsidRPr="008778AB">
        <w:rPr>
          <w:rFonts w:ascii="Times New Roman" w:hAnsi="Times New Roman" w:cs="Times New Roman"/>
          <w:sz w:val="24"/>
          <w:szCs w:val="24"/>
        </w:rPr>
        <w:t>электромагнитных волн;</w:t>
      </w:r>
    </w:p>
    <w:p w:rsidR="005C3A4E" w:rsidRPr="008778AB" w:rsidRDefault="00F74B52" w:rsidP="008778AB">
      <w:pPr>
        <w:shd w:val="clear" w:color="auto" w:fill="FFFFFF"/>
        <w:tabs>
          <w:tab w:val="left" w:pos="437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г) </w:t>
      </w:r>
      <w:r w:rsidR="005C3A4E" w:rsidRPr="008778AB">
        <w:rPr>
          <w:rFonts w:ascii="Times New Roman" w:hAnsi="Times New Roman" w:cs="Times New Roman"/>
          <w:sz w:val="24"/>
          <w:szCs w:val="24"/>
        </w:rPr>
        <w:t>гравитационных волн.</w:t>
      </w:r>
    </w:p>
    <w:p w:rsidR="002B0BA3" w:rsidRPr="008778AB" w:rsidRDefault="002B0BA3" w:rsidP="008778AB">
      <w:pPr>
        <w:shd w:val="clear" w:color="auto" w:fill="FFFFFF"/>
        <w:tabs>
          <w:tab w:val="left" w:pos="437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B0BA3" w:rsidRPr="008778AB" w:rsidRDefault="00D70919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16</w:t>
      </w:r>
      <w:r w:rsidR="002B0BA3" w:rsidRPr="008778AB">
        <w:rPr>
          <w:rFonts w:ascii="Times New Roman" w:hAnsi="Times New Roman" w:cs="Times New Roman"/>
          <w:b/>
          <w:sz w:val="24"/>
          <w:szCs w:val="24"/>
        </w:rPr>
        <w:t>. На каких электростанциях:</w:t>
      </w:r>
      <w:r w:rsidR="002B0BA3" w:rsidRPr="008778AB">
        <w:rPr>
          <w:rFonts w:ascii="Times New Roman" w:hAnsi="Times New Roman" w:cs="Times New Roman"/>
          <w:sz w:val="24"/>
          <w:szCs w:val="24"/>
        </w:rPr>
        <w:t xml:space="preserve"> атомных, гидроэлектрических,</w:t>
      </w:r>
    </w:p>
    <w:p w:rsidR="002B0BA3" w:rsidRPr="008778AB" w:rsidRDefault="002B0BA3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тепловых, ветроэлектрических или других производится основная часть</w:t>
      </w:r>
    </w:p>
    <w:p w:rsidR="002B0BA3" w:rsidRPr="008778AB" w:rsidRDefault="002B0BA3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используемой электроэнергии? Каков основной экологический недостаток</w:t>
      </w:r>
      <w:r w:rsidR="00CE2D2F" w:rsidRPr="008778AB">
        <w:rPr>
          <w:rFonts w:ascii="Times New Roman" w:hAnsi="Times New Roman" w:cs="Times New Roman"/>
          <w:sz w:val="24"/>
          <w:szCs w:val="24"/>
        </w:rPr>
        <w:t xml:space="preserve"> </w:t>
      </w:r>
      <w:r w:rsidRPr="008778AB">
        <w:rPr>
          <w:rFonts w:ascii="Times New Roman" w:hAnsi="Times New Roman" w:cs="Times New Roman"/>
          <w:sz w:val="24"/>
          <w:szCs w:val="24"/>
        </w:rPr>
        <w:t>этих электростанций?</w:t>
      </w:r>
    </w:p>
    <w:p w:rsidR="002B0BA3" w:rsidRPr="008778AB" w:rsidRDefault="002B0BA3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  <w:r w:rsidR="00856EE0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8778AB">
        <w:rPr>
          <w:rFonts w:ascii="Times New Roman" w:hAnsi="Times New Roman" w:cs="Times New Roman"/>
          <w:sz w:val="24"/>
          <w:szCs w:val="24"/>
        </w:rPr>
        <w:t>__</w:t>
      </w:r>
    </w:p>
    <w:p w:rsidR="00856EE0" w:rsidRDefault="00856EE0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Черчение и графика</w:t>
      </w:r>
    </w:p>
    <w:p w:rsidR="00D70919" w:rsidRPr="008778AB" w:rsidRDefault="00D70919" w:rsidP="008778A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17.</w:t>
      </w:r>
      <w:r w:rsidRPr="008778AB">
        <w:rPr>
          <w:rFonts w:ascii="Times New Roman" w:hAnsi="Times New Roman" w:cs="Times New Roman"/>
          <w:b/>
          <w:i/>
          <w:sz w:val="24"/>
          <w:szCs w:val="24"/>
        </w:rPr>
        <w:t xml:space="preserve">   </w:t>
      </w:r>
      <w:r w:rsidRPr="008778AB">
        <w:rPr>
          <w:rFonts w:ascii="Times New Roman" w:hAnsi="Times New Roman" w:cs="Times New Roman"/>
          <w:b/>
          <w:sz w:val="24"/>
          <w:szCs w:val="24"/>
        </w:rPr>
        <w:t>Определите  правильную последовательность   чтения сборочных чертежей.</w:t>
      </w:r>
    </w:p>
    <w:p w:rsidR="00D70919" w:rsidRPr="008778AB" w:rsidRDefault="00D70919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В кружочки перед описанием каждого этапа чтения сборочного чертежа впишите цифры (1—6), которые соответствуют правильной последовательности этапов. </w:t>
      </w:r>
    </w:p>
    <w:p w:rsidR="00D70919" w:rsidRPr="008778AB" w:rsidRDefault="00D70919" w:rsidP="008778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ПРАВИЛА ЧТЕНИЯ СБОРОЧНЫХ ЧЕРТЕЖЕЙ</w:t>
      </w:r>
    </w:p>
    <w:p w:rsidR="00D70919" w:rsidRPr="008778AB" w:rsidRDefault="00D70919" w:rsidP="008778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О</w:t>
      </w:r>
      <w:proofErr w:type="gramStart"/>
      <w:r w:rsidRPr="008778AB">
        <w:rPr>
          <w:rFonts w:ascii="Times New Roman" w:hAnsi="Times New Roman" w:cs="Times New Roman"/>
          <w:sz w:val="24"/>
          <w:szCs w:val="24"/>
        </w:rPr>
        <w:t xml:space="preserve"> У</w:t>
      </w:r>
      <w:proofErr w:type="gramEnd"/>
      <w:r w:rsidRPr="008778AB">
        <w:rPr>
          <w:rFonts w:ascii="Times New Roman" w:hAnsi="Times New Roman" w:cs="Times New Roman"/>
          <w:sz w:val="24"/>
          <w:szCs w:val="24"/>
        </w:rPr>
        <w:t xml:space="preserve">становить по чертежу название изделия. Название даст конкретное представление о назначении изделия и его предполагаемом устройстве. </w:t>
      </w:r>
    </w:p>
    <w:p w:rsidR="00D70919" w:rsidRPr="008778AB" w:rsidRDefault="00D70919" w:rsidP="008778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О</w:t>
      </w:r>
      <w:proofErr w:type="gramStart"/>
      <w:r w:rsidRPr="008778AB">
        <w:rPr>
          <w:rFonts w:ascii="Times New Roman" w:hAnsi="Times New Roman" w:cs="Times New Roman"/>
          <w:sz w:val="24"/>
          <w:szCs w:val="24"/>
        </w:rPr>
        <w:t xml:space="preserve"> Н</w:t>
      </w:r>
      <w:proofErr w:type="gramEnd"/>
      <w:r w:rsidRPr="008778AB">
        <w:rPr>
          <w:rFonts w:ascii="Times New Roman" w:hAnsi="Times New Roman" w:cs="Times New Roman"/>
          <w:sz w:val="24"/>
          <w:szCs w:val="24"/>
        </w:rPr>
        <w:t xml:space="preserve">айти изображение каждой детали, определить её форму и относящиеся к ней данные. </w:t>
      </w:r>
    </w:p>
    <w:p w:rsidR="00D70919" w:rsidRPr="008778AB" w:rsidRDefault="00D70919" w:rsidP="008778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О</w:t>
      </w:r>
      <w:proofErr w:type="gramStart"/>
      <w:r w:rsidRPr="008778AB">
        <w:rPr>
          <w:rFonts w:ascii="Times New Roman" w:hAnsi="Times New Roman" w:cs="Times New Roman"/>
          <w:sz w:val="24"/>
          <w:szCs w:val="24"/>
        </w:rPr>
        <w:t xml:space="preserve"> У</w:t>
      </w:r>
      <w:proofErr w:type="gramEnd"/>
      <w:r w:rsidRPr="008778AB">
        <w:rPr>
          <w:rFonts w:ascii="Times New Roman" w:hAnsi="Times New Roman" w:cs="Times New Roman"/>
          <w:sz w:val="24"/>
          <w:szCs w:val="24"/>
        </w:rPr>
        <w:t xml:space="preserve">становить габаритные размеры изделия, количество и название основных деталей изделия. </w:t>
      </w:r>
    </w:p>
    <w:p w:rsidR="00D70919" w:rsidRPr="008778AB" w:rsidRDefault="00D70919" w:rsidP="008778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О</w:t>
      </w:r>
      <w:proofErr w:type="gramStart"/>
      <w:r w:rsidRPr="008778AB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8778AB">
        <w:rPr>
          <w:rFonts w:ascii="Times New Roman" w:hAnsi="Times New Roman" w:cs="Times New Roman"/>
          <w:sz w:val="24"/>
          <w:szCs w:val="24"/>
        </w:rPr>
        <w:t xml:space="preserve">пределить, какие изображения даны на чертеже. Сопоставить изображения, данные на чертеже, получить общее представление об изделии. </w:t>
      </w:r>
    </w:p>
    <w:p w:rsidR="00D70919" w:rsidRPr="008778AB" w:rsidRDefault="00D70919" w:rsidP="008778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О</w:t>
      </w:r>
      <w:proofErr w:type="gramStart"/>
      <w:r w:rsidRPr="008778AB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8778AB">
        <w:rPr>
          <w:rFonts w:ascii="Times New Roman" w:hAnsi="Times New Roman" w:cs="Times New Roman"/>
          <w:sz w:val="24"/>
          <w:szCs w:val="24"/>
        </w:rPr>
        <w:t xml:space="preserve">пределить взаимное расположение деталей, способы их соединения. </w:t>
      </w:r>
    </w:p>
    <w:p w:rsidR="00D70919" w:rsidRPr="008778AB" w:rsidRDefault="00D70919" w:rsidP="008778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О</w:t>
      </w:r>
      <w:proofErr w:type="gramStart"/>
      <w:r w:rsidRPr="008778AB">
        <w:rPr>
          <w:rFonts w:ascii="Times New Roman" w:hAnsi="Times New Roman" w:cs="Times New Roman"/>
          <w:sz w:val="24"/>
          <w:szCs w:val="24"/>
        </w:rPr>
        <w:t xml:space="preserve"> Н</w:t>
      </w:r>
      <w:proofErr w:type="gramEnd"/>
      <w:r w:rsidRPr="008778AB">
        <w:rPr>
          <w:rFonts w:ascii="Times New Roman" w:hAnsi="Times New Roman" w:cs="Times New Roman"/>
          <w:sz w:val="24"/>
          <w:szCs w:val="24"/>
        </w:rPr>
        <w:t xml:space="preserve">айти другие данные, необходимые для изготовления и сборки изделия: размеры, требования к точности изготовления и качеству поверхности. </w:t>
      </w:r>
    </w:p>
    <w:p w:rsidR="00D70919" w:rsidRPr="008778AB" w:rsidRDefault="00D70919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3683A" w:rsidRPr="008778AB" w:rsidRDefault="0063683A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Cs/>
          <w:sz w:val="24"/>
          <w:szCs w:val="24"/>
        </w:rPr>
      </w:pPr>
      <w:r w:rsidRPr="008778AB">
        <w:rPr>
          <w:rFonts w:ascii="Times New Roman" w:hAnsi="Times New Roman" w:cs="Times New Roman"/>
          <w:iCs/>
          <w:sz w:val="24"/>
          <w:szCs w:val="24"/>
        </w:rPr>
        <w:t>Отметьте знаком «+» один правильный ответ</w:t>
      </w:r>
    </w:p>
    <w:p w:rsidR="0063683A" w:rsidRPr="008778AB" w:rsidRDefault="00D70919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18</w:t>
      </w:r>
      <w:r w:rsidR="0063683A" w:rsidRPr="008778AB">
        <w:rPr>
          <w:rFonts w:ascii="Times New Roman" w:hAnsi="Times New Roman" w:cs="Times New Roman"/>
          <w:b/>
          <w:sz w:val="24"/>
          <w:szCs w:val="24"/>
        </w:rPr>
        <w:t>. Диаметр детали по чертежу 77±0,2. Какая деталь будет бракованной?</w:t>
      </w:r>
    </w:p>
    <w:p w:rsidR="00856EE0" w:rsidRDefault="00856EE0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56EE0" w:rsidSect="00856EE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3683A" w:rsidRPr="008778AB" w:rsidRDefault="0063683A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lastRenderedPageBreak/>
        <w:t>а) 76,8;</w:t>
      </w:r>
    </w:p>
    <w:p w:rsidR="0063683A" w:rsidRPr="008778AB" w:rsidRDefault="0063683A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lastRenderedPageBreak/>
        <w:t>б) 77,0;</w:t>
      </w:r>
    </w:p>
    <w:p w:rsidR="0063683A" w:rsidRPr="008778AB" w:rsidRDefault="0063683A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lastRenderedPageBreak/>
        <w:t>в) 77,2;</w:t>
      </w:r>
    </w:p>
    <w:p w:rsidR="0063683A" w:rsidRPr="008778AB" w:rsidRDefault="0063683A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lastRenderedPageBreak/>
        <w:t>г) 77,3.</w:t>
      </w:r>
    </w:p>
    <w:p w:rsidR="00856EE0" w:rsidRDefault="00856EE0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  <w:sectPr w:rsidR="00856EE0" w:rsidSect="00856EE0">
          <w:type w:val="continuous"/>
          <w:pgSz w:w="11906" w:h="16838"/>
          <w:pgMar w:top="720" w:right="720" w:bottom="720" w:left="720" w:header="708" w:footer="708" w:gutter="0"/>
          <w:cols w:num="4" w:space="709"/>
          <w:docGrid w:linePitch="360"/>
        </w:sectPr>
      </w:pPr>
    </w:p>
    <w:p w:rsidR="0063683A" w:rsidRPr="008778AB" w:rsidRDefault="0063683A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63683A" w:rsidRPr="008778AB" w:rsidRDefault="00D70919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19</w:t>
      </w:r>
      <w:r w:rsidR="008E10C5" w:rsidRPr="008778AB">
        <w:rPr>
          <w:rFonts w:ascii="Times New Roman" w:hAnsi="Times New Roman" w:cs="Times New Roman"/>
          <w:b/>
          <w:sz w:val="24"/>
          <w:szCs w:val="24"/>
        </w:rPr>
        <w:t>.</w:t>
      </w:r>
      <w:r w:rsidR="008E10C5" w:rsidRPr="008778AB">
        <w:rPr>
          <w:rFonts w:ascii="Times New Roman" w:hAnsi="Times New Roman" w:cs="Times New Roman"/>
          <w:sz w:val="24"/>
          <w:szCs w:val="24"/>
        </w:rPr>
        <w:t xml:space="preserve"> </w:t>
      </w:r>
      <w:r w:rsidR="008E10C5" w:rsidRPr="008778AB">
        <w:rPr>
          <w:rFonts w:ascii="Times New Roman" w:hAnsi="Times New Roman" w:cs="Times New Roman"/>
          <w:b/>
          <w:sz w:val="24"/>
          <w:szCs w:val="24"/>
        </w:rPr>
        <w:t>Для данного чертежа детали:</w:t>
      </w:r>
    </w:p>
    <w:p w:rsidR="0063683A" w:rsidRPr="008778AB" w:rsidRDefault="0063683A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3683A" w:rsidRPr="008778AB" w:rsidRDefault="0063683A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111733" cy="942975"/>
            <wp:effectExtent l="19050" t="0" r="2817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733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83A" w:rsidRPr="008778AB" w:rsidRDefault="0063683A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3683A" w:rsidRPr="008778AB" w:rsidRDefault="008E10C5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выберете наглядные изображения частей, из которых она состоит.</w:t>
      </w:r>
    </w:p>
    <w:p w:rsidR="0063683A" w:rsidRPr="008778AB" w:rsidRDefault="0063683A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3683A" w:rsidRPr="008778AB" w:rsidRDefault="008E10C5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61975" cy="685800"/>
            <wp:effectExtent l="19050" t="0" r="952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4D3" w:rsidRPr="008778A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61975" cy="685800"/>
            <wp:effectExtent l="19050" t="0" r="952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4D3" w:rsidRPr="008778A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85775" cy="647700"/>
            <wp:effectExtent l="19050" t="0" r="9525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4D3" w:rsidRPr="008778A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85775" cy="704850"/>
            <wp:effectExtent l="19050" t="0" r="9525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4D3" w:rsidRPr="008778A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85775" cy="647700"/>
            <wp:effectExtent l="19050" t="0" r="9525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4D3" w:rsidRPr="008778AB" w:rsidRDefault="005424D3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1          2           3          4      5</w:t>
      </w:r>
    </w:p>
    <w:p w:rsidR="005424D3" w:rsidRPr="008778AB" w:rsidRDefault="005424D3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 xml:space="preserve">        </w:t>
      </w:r>
    </w:p>
    <w:p w:rsidR="0063683A" w:rsidRPr="008778AB" w:rsidRDefault="0063683A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63683A" w:rsidRPr="008778AB" w:rsidRDefault="005424D3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23875" cy="590550"/>
            <wp:effectExtent l="19050" t="0" r="9525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778A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61975" cy="581025"/>
            <wp:effectExtent l="19050" t="0" r="9525" b="0"/>
            <wp:docPr id="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778A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76275" cy="533400"/>
            <wp:effectExtent l="19050" t="0" r="9525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778A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00075" cy="590550"/>
            <wp:effectExtent l="19050" t="0" r="9525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4D3" w:rsidRPr="008778AB" w:rsidRDefault="005424D3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63683A" w:rsidRPr="008778AB" w:rsidRDefault="0063683A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3683A" w:rsidRPr="008778AB" w:rsidRDefault="005424D3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6         7       8          9</w:t>
      </w:r>
    </w:p>
    <w:p w:rsidR="009A01A4" w:rsidRPr="008778AB" w:rsidRDefault="009A01A4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A01A4" w:rsidRPr="008778AB" w:rsidRDefault="009A01A4" w:rsidP="008778AB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Ответ:__________________________________________________</w:t>
      </w:r>
    </w:p>
    <w:p w:rsidR="0063683A" w:rsidRPr="008778AB" w:rsidRDefault="0063683A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5C3A4E" w:rsidRPr="008778AB" w:rsidRDefault="005C3A4E" w:rsidP="008778AB">
      <w:pPr>
        <w:shd w:val="clear" w:color="auto" w:fill="FFFFFF"/>
        <w:spacing w:after="0" w:line="240" w:lineRule="auto"/>
        <w:ind w:firstLine="11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i/>
          <w:iCs/>
          <w:sz w:val="24"/>
          <w:szCs w:val="24"/>
        </w:rPr>
        <w:t xml:space="preserve">                             </w:t>
      </w:r>
      <w:r w:rsidRPr="008778AB">
        <w:rPr>
          <w:rFonts w:ascii="Times New Roman" w:hAnsi="Times New Roman" w:cs="Times New Roman"/>
          <w:b/>
          <w:sz w:val="24"/>
          <w:szCs w:val="24"/>
        </w:rPr>
        <w:t>Художественное  конструирование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778AB">
        <w:rPr>
          <w:rFonts w:ascii="Times New Roman" w:hAnsi="Times New Roman" w:cs="Times New Roman"/>
          <w:bCs/>
          <w:sz w:val="24"/>
          <w:szCs w:val="24"/>
        </w:rPr>
        <w:t>Отметьте знаком «+» один правильный ответ.</w:t>
      </w:r>
    </w:p>
    <w:p w:rsidR="005C3A4E" w:rsidRPr="008778AB" w:rsidRDefault="00D70919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20</w:t>
      </w:r>
      <w:r w:rsidR="005C3A4E" w:rsidRPr="008778AB">
        <w:rPr>
          <w:rFonts w:ascii="Times New Roman" w:hAnsi="Times New Roman" w:cs="Times New Roman"/>
          <w:b/>
          <w:sz w:val="24"/>
          <w:szCs w:val="24"/>
        </w:rPr>
        <w:t>. Важнейший закон художественного  конструирования это:</w:t>
      </w:r>
    </w:p>
    <w:p w:rsidR="005C3A4E" w:rsidRPr="008778AB" w:rsidRDefault="00C005FA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а) </w:t>
      </w:r>
      <w:r w:rsidR="005C3A4E" w:rsidRPr="008778AB">
        <w:rPr>
          <w:rFonts w:ascii="Times New Roman" w:hAnsi="Times New Roman" w:cs="Times New Roman"/>
          <w:sz w:val="24"/>
          <w:szCs w:val="24"/>
        </w:rPr>
        <w:t xml:space="preserve"> пропорция и симметрия;</w:t>
      </w:r>
    </w:p>
    <w:p w:rsidR="005C3A4E" w:rsidRPr="008778AB" w:rsidRDefault="00C005FA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б) </w:t>
      </w:r>
      <w:r w:rsidR="005C3A4E" w:rsidRPr="008778AB">
        <w:rPr>
          <w:rFonts w:ascii="Times New Roman" w:hAnsi="Times New Roman" w:cs="Times New Roman"/>
          <w:sz w:val="24"/>
          <w:szCs w:val="24"/>
        </w:rPr>
        <w:t xml:space="preserve"> динамичность и статичность;</w:t>
      </w:r>
    </w:p>
    <w:p w:rsidR="005C3A4E" w:rsidRPr="008778AB" w:rsidRDefault="00C005FA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в) </w:t>
      </w:r>
      <w:r w:rsidR="005C3A4E" w:rsidRPr="008778AB">
        <w:rPr>
          <w:rFonts w:ascii="Times New Roman" w:hAnsi="Times New Roman" w:cs="Times New Roman"/>
          <w:sz w:val="24"/>
          <w:szCs w:val="24"/>
        </w:rPr>
        <w:t>единство формы и содержания;</w:t>
      </w:r>
    </w:p>
    <w:p w:rsidR="005C3A4E" w:rsidRPr="008778AB" w:rsidRDefault="00C005FA" w:rsidP="008778AB">
      <w:pPr>
        <w:shd w:val="clear" w:color="auto" w:fill="FFFFFF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г) </w:t>
      </w:r>
      <w:r w:rsidR="005C3A4E" w:rsidRPr="008778AB">
        <w:rPr>
          <w:rFonts w:ascii="Times New Roman" w:hAnsi="Times New Roman" w:cs="Times New Roman"/>
          <w:sz w:val="24"/>
          <w:szCs w:val="24"/>
        </w:rPr>
        <w:t>равновесие формы изделия.</w:t>
      </w:r>
    </w:p>
    <w:p w:rsidR="0096515B" w:rsidRPr="008778AB" w:rsidRDefault="0096515B" w:rsidP="008778AB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3A4E" w:rsidRPr="008778AB" w:rsidRDefault="005C3A4E" w:rsidP="008778A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Художественная</w:t>
      </w:r>
      <w:r w:rsidRPr="008778A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8778AB">
        <w:rPr>
          <w:rFonts w:ascii="Times New Roman" w:hAnsi="Times New Roman" w:cs="Times New Roman"/>
          <w:b/>
          <w:bCs/>
          <w:sz w:val="24"/>
          <w:szCs w:val="24"/>
        </w:rPr>
        <w:t>обработка материалов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Cs/>
          <w:sz w:val="24"/>
          <w:szCs w:val="24"/>
        </w:rPr>
        <w:t>Отметьте знаком «+» один правильный ответ.</w:t>
      </w:r>
    </w:p>
    <w:p w:rsidR="005C3A4E" w:rsidRPr="008778AB" w:rsidRDefault="005C3A4E" w:rsidP="008778AB">
      <w:pPr>
        <w:shd w:val="clear" w:color="auto" w:fill="FFFFFF"/>
        <w:tabs>
          <w:tab w:val="left" w:pos="638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DC47DD" w:rsidRPr="008778AB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8778AB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8778AB">
        <w:rPr>
          <w:rFonts w:ascii="Times New Roman" w:hAnsi="Times New Roman" w:cs="Times New Roman"/>
          <w:b/>
          <w:sz w:val="24"/>
          <w:szCs w:val="24"/>
        </w:rPr>
        <w:t>Какой, из перечисленных способов художественной обработки материалов, применяется при работе с металлом?</w:t>
      </w:r>
    </w:p>
    <w:p w:rsidR="005C3A4E" w:rsidRPr="008778AB" w:rsidRDefault="00C005FA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а)  </w:t>
      </w:r>
      <w:r w:rsidR="005C3A4E" w:rsidRPr="008778AB">
        <w:rPr>
          <w:rFonts w:ascii="Times New Roman" w:hAnsi="Times New Roman" w:cs="Times New Roman"/>
          <w:sz w:val="24"/>
          <w:szCs w:val="24"/>
        </w:rPr>
        <w:t>резьба;</w:t>
      </w:r>
    </w:p>
    <w:p w:rsidR="005C3A4E" w:rsidRPr="008778AB" w:rsidRDefault="00C005FA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б)</w:t>
      </w:r>
      <w:r w:rsidR="005C3A4E" w:rsidRPr="008778AB">
        <w:rPr>
          <w:rFonts w:ascii="Times New Roman" w:hAnsi="Times New Roman" w:cs="Times New Roman"/>
          <w:sz w:val="24"/>
          <w:szCs w:val="24"/>
        </w:rPr>
        <w:t xml:space="preserve">  инкрустация;</w:t>
      </w:r>
    </w:p>
    <w:p w:rsidR="005C3A4E" w:rsidRPr="008778AB" w:rsidRDefault="00C005FA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в)</w:t>
      </w:r>
      <w:r w:rsidR="005C3A4E" w:rsidRPr="008778AB">
        <w:rPr>
          <w:rFonts w:ascii="Times New Roman" w:hAnsi="Times New Roman" w:cs="Times New Roman"/>
          <w:sz w:val="24"/>
          <w:szCs w:val="24"/>
        </w:rPr>
        <w:t xml:space="preserve">  чеканка;</w:t>
      </w:r>
    </w:p>
    <w:p w:rsidR="005C3A4E" w:rsidRPr="008778AB" w:rsidRDefault="00C005FA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г)</w:t>
      </w:r>
      <w:r w:rsidR="005C3A4E" w:rsidRPr="008778AB">
        <w:rPr>
          <w:rFonts w:ascii="Times New Roman" w:hAnsi="Times New Roman" w:cs="Times New Roman"/>
          <w:sz w:val="24"/>
          <w:szCs w:val="24"/>
        </w:rPr>
        <w:t xml:space="preserve">  выжигание.</w:t>
      </w:r>
    </w:p>
    <w:p w:rsidR="005C3A4E" w:rsidRPr="008778AB" w:rsidRDefault="005C3A4E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5C3A4E" w:rsidRPr="008778AB" w:rsidRDefault="005C3A4E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Техническое творчество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Cs/>
          <w:sz w:val="24"/>
          <w:szCs w:val="24"/>
        </w:rPr>
        <w:t>Отметьте знаком «+»  правильный ответ.</w:t>
      </w:r>
    </w:p>
    <w:p w:rsidR="005C3A4E" w:rsidRPr="008778AB" w:rsidRDefault="00DC47DD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22</w:t>
      </w:r>
      <w:r w:rsidR="005C3A4E" w:rsidRPr="008778AB">
        <w:rPr>
          <w:rFonts w:ascii="Times New Roman" w:hAnsi="Times New Roman" w:cs="Times New Roman"/>
          <w:b/>
          <w:sz w:val="24"/>
          <w:szCs w:val="24"/>
        </w:rPr>
        <w:t>. Техническое творчество это -</w:t>
      </w:r>
    </w:p>
    <w:p w:rsidR="005C3A4E" w:rsidRPr="008778AB" w:rsidRDefault="00F74B52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а) </w:t>
      </w:r>
      <w:r w:rsidR="005C3A4E" w:rsidRPr="008778AB">
        <w:rPr>
          <w:rFonts w:ascii="Times New Roman" w:hAnsi="Times New Roman" w:cs="Times New Roman"/>
          <w:sz w:val="24"/>
          <w:szCs w:val="24"/>
        </w:rPr>
        <w:t>нахождение главной идеи технического решения, требующей обоснования, расчетов, экспериментальной проверки;</w:t>
      </w:r>
    </w:p>
    <w:p w:rsidR="005C3A4E" w:rsidRPr="008778AB" w:rsidRDefault="00F74B52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б) </w:t>
      </w:r>
      <w:r w:rsidR="005C3A4E" w:rsidRPr="008778AB">
        <w:rPr>
          <w:rFonts w:ascii="Times New Roman" w:hAnsi="Times New Roman" w:cs="Times New Roman"/>
          <w:sz w:val="24"/>
          <w:szCs w:val="24"/>
        </w:rPr>
        <w:t xml:space="preserve"> вид деятельности, результатом которой является технический объект, обладающий признаками полезности и новизны;</w:t>
      </w:r>
    </w:p>
    <w:p w:rsidR="005C3A4E" w:rsidRPr="008778AB" w:rsidRDefault="00F74B52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в) </w:t>
      </w:r>
      <w:r w:rsidR="005C3A4E" w:rsidRPr="008778AB">
        <w:rPr>
          <w:rFonts w:ascii="Times New Roman" w:hAnsi="Times New Roman" w:cs="Times New Roman"/>
          <w:sz w:val="24"/>
          <w:szCs w:val="24"/>
        </w:rPr>
        <w:t>метод обучения и развития учащихся, углубляет знания, развивает умения применять их в новых условиях.</w:t>
      </w:r>
    </w:p>
    <w:p w:rsidR="005C3A4E" w:rsidRPr="008778AB" w:rsidRDefault="005C3A4E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5C3A4E" w:rsidRPr="008778AB" w:rsidRDefault="005C3A4E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Экологические проблемы производства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778AB">
        <w:rPr>
          <w:rFonts w:ascii="Times New Roman" w:hAnsi="Times New Roman" w:cs="Times New Roman"/>
          <w:bCs/>
          <w:sz w:val="24"/>
          <w:szCs w:val="24"/>
        </w:rPr>
        <w:t>Отметьте знаком «+» все правильные ответы.</w:t>
      </w:r>
    </w:p>
    <w:p w:rsidR="005C3A4E" w:rsidRPr="008778AB" w:rsidRDefault="00DC47DD" w:rsidP="008778AB">
      <w:pPr>
        <w:spacing w:after="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23</w:t>
      </w:r>
      <w:r w:rsidR="005C3A4E" w:rsidRPr="008778AB">
        <w:rPr>
          <w:rFonts w:ascii="Times New Roman" w:hAnsi="Times New Roman" w:cs="Times New Roman"/>
          <w:b/>
          <w:sz w:val="24"/>
          <w:szCs w:val="24"/>
        </w:rPr>
        <w:t>. Образующийся при сжигании топлива в топках основных производителей  электрической энергии тепловых электростанций газ СО</w:t>
      </w:r>
      <w:proofErr w:type="gramStart"/>
      <w:r w:rsidR="005C3A4E" w:rsidRPr="008778AB">
        <w:rPr>
          <w:rFonts w:ascii="Times New Roman" w:hAnsi="Times New Roman" w:cs="Times New Roman"/>
          <w:b/>
          <w:sz w:val="24"/>
          <w:szCs w:val="24"/>
          <w:vertAlign w:val="subscript"/>
        </w:rPr>
        <w:t>2</w:t>
      </w:r>
      <w:proofErr w:type="gramEnd"/>
      <w:r w:rsidR="005C3A4E" w:rsidRPr="008778AB">
        <w:rPr>
          <w:rFonts w:ascii="Times New Roman" w:hAnsi="Times New Roman" w:cs="Times New Roman"/>
          <w:b/>
          <w:sz w:val="24"/>
          <w:szCs w:val="24"/>
        </w:rPr>
        <w:t xml:space="preserve"> приводит к:</w:t>
      </w:r>
    </w:p>
    <w:p w:rsidR="005C3A4E" w:rsidRPr="008778AB" w:rsidRDefault="00B674BB" w:rsidP="008778AB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а</w:t>
      </w:r>
      <w:r w:rsidR="00F74B52" w:rsidRPr="008778AB">
        <w:rPr>
          <w:rFonts w:ascii="Times New Roman" w:hAnsi="Times New Roman" w:cs="Times New Roman"/>
          <w:sz w:val="24"/>
          <w:szCs w:val="24"/>
        </w:rPr>
        <w:t>)</w:t>
      </w:r>
      <w:r w:rsidRPr="008778AB">
        <w:rPr>
          <w:rFonts w:ascii="Times New Roman" w:hAnsi="Times New Roman" w:cs="Times New Roman"/>
          <w:sz w:val="24"/>
          <w:szCs w:val="24"/>
        </w:rPr>
        <w:t xml:space="preserve"> </w:t>
      </w:r>
      <w:r w:rsidR="005C3A4E" w:rsidRPr="008778AB">
        <w:rPr>
          <w:rFonts w:ascii="Times New Roman" w:hAnsi="Times New Roman" w:cs="Times New Roman"/>
          <w:sz w:val="24"/>
          <w:szCs w:val="24"/>
        </w:rPr>
        <w:t>понижению температуры планеты;</w:t>
      </w:r>
    </w:p>
    <w:p w:rsidR="005C3A4E" w:rsidRPr="008778AB" w:rsidRDefault="00B674BB" w:rsidP="008778AB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iCs/>
          <w:sz w:val="24"/>
          <w:szCs w:val="24"/>
        </w:rPr>
        <w:t xml:space="preserve">б) </w:t>
      </w:r>
      <w:r w:rsidR="005C3A4E" w:rsidRPr="008778AB">
        <w:rPr>
          <w:rFonts w:ascii="Times New Roman" w:hAnsi="Times New Roman" w:cs="Times New Roman"/>
          <w:iCs/>
          <w:sz w:val="24"/>
          <w:szCs w:val="24"/>
        </w:rPr>
        <w:t>повышению температуры планеты;</w:t>
      </w:r>
    </w:p>
    <w:p w:rsidR="005C3A4E" w:rsidRPr="008778AB" w:rsidRDefault="00B674BB" w:rsidP="008778AB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iCs/>
          <w:sz w:val="24"/>
          <w:szCs w:val="24"/>
        </w:rPr>
        <w:t xml:space="preserve">в) </w:t>
      </w:r>
      <w:r w:rsidR="005C3A4E" w:rsidRPr="008778AB">
        <w:rPr>
          <w:rFonts w:ascii="Times New Roman" w:hAnsi="Times New Roman" w:cs="Times New Roman"/>
          <w:iCs/>
          <w:sz w:val="24"/>
          <w:szCs w:val="24"/>
        </w:rPr>
        <w:t>к изменению климата;</w:t>
      </w:r>
    </w:p>
    <w:p w:rsidR="005C3A4E" w:rsidRPr="008778AB" w:rsidRDefault="00B674BB" w:rsidP="008778AB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iCs/>
          <w:sz w:val="24"/>
          <w:szCs w:val="24"/>
        </w:rPr>
        <w:t xml:space="preserve">г) к </w:t>
      </w:r>
      <w:r w:rsidR="005C3A4E" w:rsidRPr="008778AB">
        <w:rPr>
          <w:rFonts w:ascii="Times New Roman" w:hAnsi="Times New Roman" w:cs="Times New Roman"/>
          <w:iCs/>
          <w:sz w:val="24"/>
          <w:szCs w:val="24"/>
        </w:rPr>
        <w:t>таянию льдов в Арктике и Антарктиде  и повышению уровня мирового океана</w:t>
      </w:r>
      <w:r w:rsidR="005C3A4E" w:rsidRPr="008778AB">
        <w:rPr>
          <w:rFonts w:ascii="Times New Roman" w:hAnsi="Times New Roman" w:cs="Times New Roman"/>
          <w:sz w:val="24"/>
          <w:szCs w:val="24"/>
        </w:rPr>
        <w:t>.</w:t>
      </w:r>
    </w:p>
    <w:p w:rsidR="005C3A4E" w:rsidRPr="008778AB" w:rsidRDefault="005C3A4E" w:rsidP="008778AB">
      <w:pPr>
        <w:shd w:val="clear" w:color="auto" w:fill="FFFFFF"/>
        <w:tabs>
          <w:tab w:val="left" w:pos="437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56EE0" w:rsidRDefault="00856EE0" w:rsidP="00856EE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6EE0" w:rsidRDefault="00856EE0" w:rsidP="00856EE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6EE0" w:rsidRDefault="00856EE0" w:rsidP="00856EE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C0EF8" w:rsidRPr="008778AB" w:rsidRDefault="005C3A4E" w:rsidP="00856EE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lastRenderedPageBreak/>
        <w:t>Семейная экономика и основы предпринимательств</w:t>
      </w:r>
    </w:p>
    <w:p w:rsidR="00FC1B8A" w:rsidRPr="008778AB" w:rsidRDefault="00EC7555" w:rsidP="008778A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24</w:t>
      </w:r>
      <w:r w:rsidR="00EC0EF8" w:rsidRPr="008778AB">
        <w:rPr>
          <w:rFonts w:ascii="Times New Roman" w:hAnsi="Times New Roman" w:cs="Times New Roman"/>
          <w:b/>
          <w:sz w:val="24"/>
          <w:szCs w:val="24"/>
        </w:rPr>
        <w:t>. В семье из 4 человек каждый тратит в день 30 литров холодной воды и 20 литров горячей воды. Сколько надо заплатить за холодную и горячую воду в конце месяца, содержащего 30 дней, если стоимость 1 м</w:t>
      </w:r>
      <w:r w:rsidR="00EC0EF8" w:rsidRPr="008778AB">
        <w:rPr>
          <w:rFonts w:ascii="Times New Roman" w:hAnsi="Times New Roman" w:cs="Times New Roman"/>
          <w:b/>
          <w:sz w:val="24"/>
          <w:szCs w:val="24"/>
          <w:vertAlign w:val="superscript"/>
        </w:rPr>
        <w:t>3</w:t>
      </w:r>
      <w:r w:rsidR="00EC0EF8" w:rsidRPr="008778AB">
        <w:rPr>
          <w:rFonts w:ascii="Times New Roman" w:hAnsi="Times New Roman" w:cs="Times New Roman"/>
          <w:b/>
          <w:sz w:val="24"/>
          <w:szCs w:val="24"/>
        </w:rPr>
        <w:t xml:space="preserve">   холодной воды 30 рублей, а 1 м</w:t>
      </w:r>
      <w:r w:rsidR="00EC0EF8" w:rsidRPr="008778AB">
        <w:rPr>
          <w:rFonts w:ascii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="00EC0EF8" w:rsidRPr="008778AB">
        <w:rPr>
          <w:rFonts w:ascii="Times New Roman" w:hAnsi="Times New Roman" w:cs="Times New Roman"/>
          <w:b/>
          <w:sz w:val="24"/>
          <w:szCs w:val="24"/>
        </w:rPr>
        <w:t xml:space="preserve"> горячей воды-140 рублей?</w:t>
      </w:r>
    </w:p>
    <w:p w:rsidR="00F06A64" w:rsidRPr="008778AB" w:rsidRDefault="00EC7555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Отметьте знаком «+»  правильные ответы:</w:t>
      </w:r>
    </w:p>
    <w:p w:rsidR="00F06A64" w:rsidRPr="008778AB" w:rsidRDefault="00EC7555" w:rsidP="008778AB">
      <w:pPr>
        <w:shd w:val="clear" w:color="auto" w:fill="FFFFFF"/>
        <w:tabs>
          <w:tab w:val="left" w:pos="672"/>
        </w:tabs>
        <w:spacing w:after="0" w:line="240" w:lineRule="auto"/>
        <w:ind w:firstLine="11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25</w:t>
      </w:r>
      <w:r w:rsidR="00F06A64" w:rsidRPr="008778AB">
        <w:rPr>
          <w:rFonts w:ascii="Times New Roman" w:hAnsi="Times New Roman" w:cs="Times New Roman"/>
          <w:sz w:val="24"/>
          <w:szCs w:val="24"/>
        </w:rPr>
        <w:t xml:space="preserve">. </w:t>
      </w:r>
      <w:r w:rsidR="00F06A64" w:rsidRPr="008778AB">
        <w:rPr>
          <w:rFonts w:ascii="Times New Roman" w:hAnsi="Times New Roman" w:cs="Times New Roman"/>
          <w:b/>
          <w:sz w:val="24"/>
          <w:szCs w:val="24"/>
        </w:rPr>
        <w:t>Установите правильную последовательность. Менеджмент предусматривает</w:t>
      </w:r>
      <w:r w:rsidR="002F7C71" w:rsidRPr="008778AB">
        <w:rPr>
          <w:rFonts w:ascii="Times New Roman" w:hAnsi="Times New Roman" w:cs="Times New Roman"/>
          <w:b/>
          <w:sz w:val="24"/>
          <w:szCs w:val="24"/>
        </w:rPr>
        <w:t>:</w:t>
      </w:r>
    </w:p>
    <w:p w:rsidR="008778AB" w:rsidRDefault="007653D3" w:rsidP="008778AB">
      <w:pPr>
        <w:shd w:val="clear" w:color="auto" w:fill="FFFFFF"/>
        <w:tabs>
          <w:tab w:val="left" w:pos="50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а) </w:t>
      </w:r>
      <w:r w:rsidR="00F06A64" w:rsidRPr="008778AB">
        <w:rPr>
          <w:rFonts w:ascii="Times New Roman" w:hAnsi="Times New Roman" w:cs="Times New Roman"/>
          <w:sz w:val="24"/>
          <w:szCs w:val="24"/>
        </w:rPr>
        <w:t xml:space="preserve"> </w:t>
      </w:r>
      <w:r w:rsidR="002F7C71" w:rsidRPr="008778AB">
        <w:rPr>
          <w:rFonts w:ascii="Times New Roman" w:hAnsi="Times New Roman" w:cs="Times New Roman"/>
          <w:sz w:val="24"/>
          <w:szCs w:val="24"/>
        </w:rPr>
        <w:t>о</w:t>
      </w:r>
      <w:r w:rsidR="00F06A64" w:rsidRPr="008778AB">
        <w:rPr>
          <w:rFonts w:ascii="Times New Roman" w:hAnsi="Times New Roman" w:cs="Times New Roman"/>
          <w:sz w:val="24"/>
          <w:szCs w:val="24"/>
        </w:rPr>
        <w:t>рганизацию</w:t>
      </w:r>
      <w:r w:rsidRPr="008778AB">
        <w:rPr>
          <w:rFonts w:ascii="Times New Roman" w:hAnsi="Times New Roman" w:cs="Times New Roman"/>
          <w:sz w:val="24"/>
          <w:szCs w:val="24"/>
        </w:rPr>
        <w:t>;</w:t>
      </w:r>
      <w:r w:rsidR="002F7C71"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</w:t>
      </w:r>
    </w:p>
    <w:p w:rsidR="008778AB" w:rsidRDefault="007653D3" w:rsidP="008778AB">
      <w:pPr>
        <w:shd w:val="clear" w:color="auto" w:fill="FFFFFF"/>
        <w:tabs>
          <w:tab w:val="left" w:pos="50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б) </w:t>
      </w:r>
      <w:r w:rsidR="00F06A64" w:rsidRPr="008778AB">
        <w:rPr>
          <w:rFonts w:ascii="Times New Roman" w:hAnsi="Times New Roman" w:cs="Times New Roman"/>
          <w:sz w:val="24"/>
          <w:szCs w:val="24"/>
        </w:rPr>
        <w:t xml:space="preserve"> </w:t>
      </w:r>
      <w:r w:rsidR="002F7C71" w:rsidRPr="008778AB">
        <w:rPr>
          <w:rFonts w:ascii="Times New Roman" w:hAnsi="Times New Roman" w:cs="Times New Roman"/>
          <w:sz w:val="24"/>
          <w:szCs w:val="24"/>
        </w:rPr>
        <w:t>п</w:t>
      </w:r>
      <w:r w:rsidR="00F06A64" w:rsidRPr="008778AB">
        <w:rPr>
          <w:rFonts w:ascii="Times New Roman" w:hAnsi="Times New Roman" w:cs="Times New Roman"/>
          <w:sz w:val="24"/>
          <w:szCs w:val="24"/>
        </w:rPr>
        <w:t>остановку целей</w:t>
      </w:r>
      <w:r w:rsidRPr="008778AB">
        <w:rPr>
          <w:rFonts w:ascii="Times New Roman" w:hAnsi="Times New Roman" w:cs="Times New Roman"/>
          <w:sz w:val="24"/>
          <w:szCs w:val="24"/>
        </w:rPr>
        <w:t>;</w:t>
      </w:r>
      <w:r w:rsidR="002F7C71"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</w:t>
      </w:r>
    </w:p>
    <w:p w:rsidR="008778AB" w:rsidRDefault="007653D3" w:rsidP="008778AB">
      <w:pPr>
        <w:shd w:val="clear" w:color="auto" w:fill="FFFFFF"/>
        <w:tabs>
          <w:tab w:val="left" w:pos="50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в) </w:t>
      </w:r>
      <w:r w:rsidR="002F7C71" w:rsidRPr="008778AB">
        <w:rPr>
          <w:rFonts w:ascii="Times New Roman" w:hAnsi="Times New Roman" w:cs="Times New Roman"/>
          <w:sz w:val="24"/>
          <w:szCs w:val="24"/>
        </w:rPr>
        <w:t>п</w:t>
      </w:r>
      <w:r w:rsidR="00F06A64" w:rsidRPr="008778AB">
        <w:rPr>
          <w:rFonts w:ascii="Times New Roman" w:hAnsi="Times New Roman" w:cs="Times New Roman"/>
          <w:sz w:val="24"/>
          <w:szCs w:val="24"/>
        </w:rPr>
        <w:t>ланирование</w:t>
      </w:r>
      <w:r w:rsidRPr="008778AB">
        <w:rPr>
          <w:rFonts w:ascii="Times New Roman" w:hAnsi="Times New Roman" w:cs="Times New Roman"/>
          <w:sz w:val="24"/>
          <w:szCs w:val="24"/>
        </w:rPr>
        <w:t>;</w:t>
      </w:r>
      <w:r w:rsidR="002F7C71"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:rsidR="005C3A4E" w:rsidRPr="008778AB" w:rsidRDefault="007653D3" w:rsidP="008778AB">
      <w:pPr>
        <w:shd w:val="clear" w:color="auto" w:fill="FFFFFF"/>
        <w:tabs>
          <w:tab w:val="left" w:pos="50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г) </w:t>
      </w:r>
      <w:r w:rsidR="00F06A64" w:rsidRPr="008778AB">
        <w:rPr>
          <w:rFonts w:ascii="Times New Roman" w:hAnsi="Times New Roman" w:cs="Times New Roman"/>
          <w:sz w:val="24"/>
          <w:szCs w:val="24"/>
        </w:rPr>
        <w:t xml:space="preserve"> </w:t>
      </w:r>
      <w:r w:rsidR="002F7C71" w:rsidRPr="008778AB">
        <w:rPr>
          <w:rFonts w:ascii="Times New Roman" w:hAnsi="Times New Roman" w:cs="Times New Roman"/>
          <w:sz w:val="24"/>
          <w:szCs w:val="24"/>
        </w:rPr>
        <w:t>к</w:t>
      </w:r>
      <w:r w:rsidR="00F06A64" w:rsidRPr="008778AB">
        <w:rPr>
          <w:rFonts w:ascii="Times New Roman" w:hAnsi="Times New Roman" w:cs="Times New Roman"/>
          <w:sz w:val="24"/>
          <w:szCs w:val="24"/>
        </w:rPr>
        <w:t>онтроль</w:t>
      </w:r>
      <w:r w:rsidRPr="008778AB">
        <w:rPr>
          <w:rFonts w:ascii="Times New Roman" w:hAnsi="Times New Roman" w:cs="Times New Roman"/>
          <w:sz w:val="24"/>
          <w:szCs w:val="24"/>
        </w:rPr>
        <w:t>.</w:t>
      </w:r>
    </w:p>
    <w:p w:rsidR="005C3A4E" w:rsidRPr="008778AB" w:rsidRDefault="005C3A4E" w:rsidP="008778AB">
      <w:pPr>
        <w:shd w:val="clear" w:color="auto" w:fill="FFFFFF"/>
        <w:tabs>
          <w:tab w:val="left" w:pos="44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 xml:space="preserve">                             Р</w:t>
      </w:r>
      <w:r w:rsidRPr="008778AB">
        <w:rPr>
          <w:rFonts w:ascii="Times New Roman" w:hAnsi="Times New Roman" w:cs="Times New Roman"/>
          <w:b/>
          <w:bCs/>
          <w:sz w:val="24"/>
          <w:szCs w:val="24"/>
        </w:rPr>
        <w:t>емонтно</w:t>
      </w:r>
      <w:r w:rsidRPr="008778AB">
        <w:rPr>
          <w:rFonts w:ascii="Times New Roman" w:hAnsi="Times New Roman" w:cs="Times New Roman"/>
          <w:bCs/>
          <w:sz w:val="24"/>
          <w:szCs w:val="24"/>
        </w:rPr>
        <w:t>-</w:t>
      </w:r>
      <w:r w:rsidRPr="008778AB">
        <w:rPr>
          <w:rFonts w:ascii="Times New Roman" w:hAnsi="Times New Roman" w:cs="Times New Roman"/>
          <w:b/>
          <w:bCs/>
          <w:sz w:val="24"/>
          <w:szCs w:val="24"/>
        </w:rPr>
        <w:t>строительные</w:t>
      </w:r>
      <w:r w:rsidRPr="008778A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8778AB">
        <w:rPr>
          <w:rFonts w:ascii="Times New Roman" w:hAnsi="Times New Roman" w:cs="Times New Roman"/>
          <w:b/>
          <w:bCs/>
          <w:sz w:val="24"/>
          <w:szCs w:val="24"/>
        </w:rPr>
        <w:t>работы</w:t>
      </w:r>
    </w:p>
    <w:p w:rsidR="005C3A4E" w:rsidRPr="008778AB" w:rsidRDefault="005C3A4E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778AB">
        <w:rPr>
          <w:rFonts w:ascii="Times New Roman" w:hAnsi="Times New Roman" w:cs="Times New Roman"/>
          <w:bCs/>
          <w:sz w:val="24"/>
          <w:szCs w:val="24"/>
        </w:rPr>
        <w:t>Отметьте знаком «+» все правильные ответы.</w:t>
      </w:r>
    </w:p>
    <w:p w:rsidR="005C3A4E" w:rsidRPr="008778AB" w:rsidRDefault="00EC7555" w:rsidP="008778AB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26</w:t>
      </w:r>
      <w:r w:rsidR="005C3A4E" w:rsidRPr="008778AB">
        <w:rPr>
          <w:rFonts w:ascii="Times New Roman" w:hAnsi="Times New Roman" w:cs="Times New Roman"/>
          <w:b/>
          <w:bCs/>
          <w:sz w:val="24"/>
          <w:szCs w:val="24"/>
        </w:rPr>
        <w:t>. Выбрать инструменты, применяемые для работы со штукатурным раствором:</w:t>
      </w:r>
    </w:p>
    <w:p w:rsidR="005C3A4E" w:rsidRPr="008778AB" w:rsidRDefault="00EC7555" w:rsidP="008778AB">
      <w:pPr>
        <w:shd w:val="clear" w:color="auto" w:fill="FFFFFF"/>
        <w:tabs>
          <w:tab w:val="left" w:pos="442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а) </w:t>
      </w:r>
      <w:r w:rsidR="005C3A4E" w:rsidRPr="008778AB">
        <w:rPr>
          <w:rFonts w:ascii="Times New Roman" w:hAnsi="Times New Roman" w:cs="Times New Roman"/>
          <w:sz w:val="24"/>
          <w:szCs w:val="24"/>
        </w:rPr>
        <w:t>шпатель;</w:t>
      </w:r>
    </w:p>
    <w:p w:rsidR="005C3A4E" w:rsidRPr="008778AB" w:rsidRDefault="00EC7555" w:rsidP="008778AB">
      <w:pPr>
        <w:shd w:val="clear" w:color="auto" w:fill="FFFFFF"/>
        <w:tabs>
          <w:tab w:val="left" w:pos="442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б) </w:t>
      </w:r>
      <w:r w:rsidR="005C3A4E" w:rsidRPr="008778AB">
        <w:rPr>
          <w:rFonts w:ascii="Times New Roman" w:hAnsi="Times New Roman" w:cs="Times New Roman"/>
          <w:sz w:val="24"/>
          <w:szCs w:val="24"/>
        </w:rPr>
        <w:t>тёрка;</w:t>
      </w:r>
    </w:p>
    <w:p w:rsidR="005C3A4E" w:rsidRPr="008778AB" w:rsidRDefault="00EC7555" w:rsidP="008778AB">
      <w:pPr>
        <w:shd w:val="clear" w:color="auto" w:fill="FFFFFF"/>
        <w:tabs>
          <w:tab w:val="left" w:pos="442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в) </w:t>
      </w:r>
      <w:r w:rsidR="005C3A4E" w:rsidRPr="008778AB">
        <w:rPr>
          <w:rFonts w:ascii="Times New Roman" w:hAnsi="Times New Roman" w:cs="Times New Roman"/>
          <w:sz w:val="24"/>
          <w:szCs w:val="24"/>
        </w:rPr>
        <w:t>правило;</w:t>
      </w:r>
    </w:p>
    <w:p w:rsidR="005C3A4E" w:rsidRPr="008778AB" w:rsidRDefault="00EC7555" w:rsidP="008778AB">
      <w:pPr>
        <w:shd w:val="clear" w:color="auto" w:fill="FFFFFF"/>
        <w:tabs>
          <w:tab w:val="left" w:pos="442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г) </w:t>
      </w:r>
      <w:r w:rsidR="005C3A4E" w:rsidRPr="008778AB">
        <w:rPr>
          <w:rFonts w:ascii="Times New Roman" w:hAnsi="Times New Roman" w:cs="Times New Roman"/>
          <w:sz w:val="24"/>
          <w:szCs w:val="24"/>
        </w:rPr>
        <w:t>кисть;</w:t>
      </w:r>
    </w:p>
    <w:p w:rsidR="005C3A4E" w:rsidRPr="008778AB" w:rsidRDefault="005C3A4E" w:rsidP="008778AB">
      <w:pPr>
        <w:shd w:val="clear" w:color="auto" w:fill="FFFFFF"/>
        <w:tabs>
          <w:tab w:val="left" w:pos="442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7555" w:rsidRPr="008778AB">
        <w:rPr>
          <w:rFonts w:ascii="Times New Roman" w:hAnsi="Times New Roman" w:cs="Times New Roman"/>
          <w:sz w:val="24"/>
          <w:szCs w:val="24"/>
        </w:rPr>
        <w:t>д</w:t>
      </w:r>
      <w:proofErr w:type="spellEnd"/>
      <w:r w:rsidR="00EC7555" w:rsidRPr="008778AB">
        <w:rPr>
          <w:rFonts w:ascii="Times New Roman" w:hAnsi="Times New Roman" w:cs="Times New Roman"/>
          <w:sz w:val="24"/>
          <w:szCs w:val="24"/>
        </w:rPr>
        <w:t xml:space="preserve">) </w:t>
      </w:r>
      <w:r w:rsidRPr="008778AB">
        <w:rPr>
          <w:rFonts w:ascii="Times New Roman" w:hAnsi="Times New Roman" w:cs="Times New Roman"/>
          <w:sz w:val="24"/>
          <w:szCs w:val="24"/>
        </w:rPr>
        <w:t xml:space="preserve">рейсмус.    </w:t>
      </w:r>
    </w:p>
    <w:p w:rsidR="005C3A4E" w:rsidRPr="008778AB" w:rsidRDefault="005C3A4E" w:rsidP="008778A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778AB">
        <w:rPr>
          <w:rFonts w:ascii="Times New Roman" w:hAnsi="Times New Roman" w:cs="Times New Roman"/>
          <w:b/>
          <w:bCs/>
          <w:sz w:val="24"/>
          <w:szCs w:val="24"/>
        </w:rPr>
        <w:t>Профориентация и выбор профессии</w:t>
      </w:r>
    </w:p>
    <w:p w:rsidR="00EC7555" w:rsidRPr="008778AB" w:rsidRDefault="00EC7555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Отметьте знаком «+»  правильные ответы:</w:t>
      </w:r>
    </w:p>
    <w:p w:rsidR="00EC7555" w:rsidRPr="008778AB" w:rsidRDefault="00EC7555" w:rsidP="008778AB">
      <w:pPr>
        <w:tabs>
          <w:tab w:val="left" w:pos="0"/>
          <w:tab w:val="left" w:pos="374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FC1B8A" w:rsidRPr="008778AB">
        <w:rPr>
          <w:rFonts w:ascii="Times New Roman" w:hAnsi="Times New Roman" w:cs="Times New Roman"/>
          <w:b/>
          <w:sz w:val="24"/>
          <w:szCs w:val="24"/>
        </w:rPr>
        <w:t>27</w:t>
      </w:r>
      <w:r w:rsidRPr="008778AB">
        <w:rPr>
          <w:rFonts w:ascii="Times New Roman" w:hAnsi="Times New Roman" w:cs="Times New Roman"/>
          <w:b/>
          <w:sz w:val="24"/>
          <w:szCs w:val="24"/>
        </w:rPr>
        <w:t>.  Метод мозгового штурма позволяет решать следующие задачи:</w:t>
      </w:r>
    </w:p>
    <w:p w:rsidR="00EC7555" w:rsidRPr="008778AB" w:rsidRDefault="00EC7555" w:rsidP="008778AB">
      <w:pPr>
        <w:tabs>
          <w:tab w:val="left" w:pos="0"/>
          <w:tab w:val="left" w:pos="374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а) обучение работе в команде;</w:t>
      </w:r>
    </w:p>
    <w:p w:rsidR="00EC7555" w:rsidRPr="008778AB" w:rsidRDefault="00EC7555" w:rsidP="008778AB">
      <w:pPr>
        <w:tabs>
          <w:tab w:val="left" w:pos="0"/>
          <w:tab w:val="left" w:pos="374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б) групповое выдвижение идей;</w:t>
      </w:r>
    </w:p>
    <w:p w:rsidR="00EC7555" w:rsidRPr="008778AB" w:rsidRDefault="00EC7555" w:rsidP="008778AB">
      <w:pPr>
        <w:tabs>
          <w:tab w:val="left" w:pos="0"/>
          <w:tab w:val="left" w:pos="374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в) групповую критику идей;</w:t>
      </w:r>
    </w:p>
    <w:p w:rsidR="00EC7555" w:rsidRPr="008778AB" w:rsidRDefault="00EC7555" w:rsidP="008778AB">
      <w:pPr>
        <w:tabs>
          <w:tab w:val="left" w:pos="0"/>
          <w:tab w:val="left" w:pos="374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г) проявление нетерпимости к любой точке зрения.</w:t>
      </w:r>
    </w:p>
    <w:p w:rsidR="002F7C71" w:rsidRPr="008778AB" w:rsidRDefault="002F7C71" w:rsidP="008778AB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C1B8A" w:rsidRPr="008778AB" w:rsidRDefault="006F564B" w:rsidP="008778A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 xml:space="preserve">       28</w:t>
      </w:r>
      <w:r w:rsidR="00FC1B8A" w:rsidRPr="008778AB">
        <w:rPr>
          <w:rFonts w:ascii="Times New Roman" w:hAnsi="Times New Roman" w:cs="Times New Roman"/>
          <w:b/>
          <w:sz w:val="24"/>
          <w:szCs w:val="24"/>
        </w:rPr>
        <w:t xml:space="preserve">.  Творческое задание. 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«Проектирование процесса изготовления брелка из цифр»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i/>
          <w:sz w:val="24"/>
          <w:szCs w:val="24"/>
        </w:rPr>
        <w:t>Технические условия:</w:t>
      </w:r>
      <w:r w:rsidRPr="008778A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1. Разработайте процесс (порядок)  изготовления брелка из первого десятка цифр: 1,2,3,4,5,6,7,9,0. </w:t>
      </w:r>
      <w:proofErr w:type="gramStart"/>
      <w:r w:rsidRPr="008778AB">
        <w:rPr>
          <w:rFonts w:ascii="Times New Roman" w:hAnsi="Times New Roman" w:cs="Times New Roman"/>
          <w:sz w:val="24"/>
          <w:szCs w:val="24"/>
        </w:rPr>
        <w:t>(Рис.1.</w:t>
      </w:r>
      <w:proofErr w:type="gramEnd"/>
      <w:r w:rsidRPr="008778A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8778AB">
        <w:rPr>
          <w:rFonts w:ascii="Times New Roman" w:hAnsi="Times New Roman" w:cs="Times New Roman"/>
          <w:sz w:val="24"/>
          <w:szCs w:val="24"/>
        </w:rPr>
        <w:t>Образец брелка из цифры «8»).</w:t>
      </w:r>
      <w:proofErr w:type="gramEnd"/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i/>
          <w:sz w:val="24"/>
          <w:szCs w:val="24"/>
        </w:rPr>
        <w:t>Примечание</w:t>
      </w:r>
      <w:r w:rsidRPr="008778AB">
        <w:rPr>
          <w:rFonts w:ascii="Times New Roman" w:hAnsi="Times New Roman" w:cs="Times New Roman"/>
          <w:sz w:val="24"/>
          <w:szCs w:val="24"/>
        </w:rPr>
        <w:t xml:space="preserve">. Брелок с цифрой «8» не разрабатывать! 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60901" cy="1381125"/>
            <wp:effectExtent l="19050" t="0" r="0" b="0"/>
            <wp:docPr id="2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72" cy="1381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Рис. 1. Брелок из цифры «8»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2. Габаритные размеры брелка 30х20х0,5; или 30х20х4. Уменьшать габаритные размеры можно, увеличивать нельзя. </w:t>
      </w:r>
      <w:r w:rsidRPr="008778AB">
        <w:rPr>
          <w:rFonts w:ascii="Times New Roman" w:hAnsi="Times New Roman" w:cs="Times New Roman"/>
          <w:i/>
          <w:sz w:val="24"/>
          <w:szCs w:val="24"/>
        </w:rPr>
        <w:t xml:space="preserve">Материал изготовления тонколистовой металл или фанера. </w:t>
      </w:r>
      <w:r w:rsidRPr="008778AB">
        <w:rPr>
          <w:rFonts w:ascii="Times New Roman" w:hAnsi="Times New Roman" w:cs="Times New Roman"/>
          <w:sz w:val="24"/>
          <w:szCs w:val="24"/>
        </w:rPr>
        <w:t>Количество 1 шт.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3. Нарисуйте от руки  эскиз  брелка: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  3.1. Указать на эскизе Ваши  (авторские) габаритные размеры изделия.  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  3.2. Указать, какой тонколистовой металл (черный или цветной) Вы используете.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  3.3.Указать на чертеже диаметр отверстия (отверстий) для подвески брелка.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4. Перечислите, какие технологические операции Вы выбрали для изготовления Вашего изделия.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5. Перечислите  инструменты, приспособления и оборудование, необходимые для   изготовления Вашего изделия.</w:t>
      </w:r>
    </w:p>
    <w:p w:rsidR="00FC1B8A" w:rsidRPr="008778AB" w:rsidRDefault="00FC1B8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6. Предложите вид отделки Вашего изделия, который можно применить в школьных мастерских. </w:t>
      </w:r>
    </w:p>
    <w:p w:rsidR="002F7C71" w:rsidRPr="008778AB" w:rsidRDefault="00FC1B8A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5C3A4E" w:rsidRPr="008778AB" w:rsidRDefault="005C3A4E" w:rsidP="008778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</w:p>
    <w:p w:rsidR="00856EE0" w:rsidRDefault="00856EE0" w:rsidP="008778A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56EE0" w:rsidRDefault="00856EE0" w:rsidP="008778A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56EE0" w:rsidRPr="00856EE0" w:rsidRDefault="00856EE0" w:rsidP="00856EE0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56EE0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Критерии </w:t>
      </w:r>
      <w:proofErr w:type="gramStart"/>
      <w:r w:rsidRPr="00856EE0">
        <w:rPr>
          <w:rFonts w:ascii="Times New Roman" w:hAnsi="Times New Roman" w:cs="Times New Roman"/>
          <w:b/>
          <w:bCs/>
          <w:sz w:val="24"/>
          <w:szCs w:val="24"/>
        </w:rPr>
        <w:t>проверки заданий муниципального этапа всероссийской  олимпиады школьников</w:t>
      </w:r>
      <w:proofErr w:type="gramEnd"/>
      <w:r w:rsidRPr="00856EE0">
        <w:rPr>
          <w:rFonts w:ascii="Times New Roman" w:hAnsi="Times New Roman" w:cs="Times New Roman"/>
          <w:b/>
          <w:bCs/>
          <w:sz w:val="24"/>
          <w:szCs w:val="24"/>
        </w:rPr>
        <w:t xml:space="preserve"> по технологии (мальчики)</w:t>
      </w:r>
    </w:p>
    <w:p w:rsidR="00856EE0" w:rsidRPr="00856EE0" w:rsidRDefault="00856EE0" w:rsidP="00856EE0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56EE0">
        <w:rPr>
          <w:rFonts w:ascii="Times New Roman" w:hAnsi="Times New Roman" w:cs="Times New Roman"/>
          <w:b/>
          <w:bCs/>
          <w:sz w:val="24"/>
          <w:szCs w:val="24"/>
        </w:rPr>
        <w:t>2015-2016 учебный год</w:t>
      </w:r>
    </w:p>
    <w:p w:rsidR="00856EE0" w:rsidRPr="00856EE0" w:rsidRDefault="00856EE0" w:rsidP="00856EE0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856EE0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5C3A4E" w:rsidRPr="008778AB" w:rsidRDefault="005C3A4E" w:rsidP="008778A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Look w:val="04A0"/>
      </w:tblPr>
      <w:tblGrid>
        <w:gridCol w:w="1616"/>
        <w:gridCol w:w="8982"/>
      </w:tblGrid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№ вопроса</w:t>
            </w:r>
          </w:p>
        </w:tc>
        <w:tc>
          <w:tcPr>
            <w:tcW w:w="8982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2" w:type="dxa"/>
          </w:tcPr>
          <w:p w:rsidR="005C3A4E" w:rsidRPr="008778AB" w:rsidRDefault="00E001D5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982" w:type="dxa"/>
          </w:tcPr>
          <w:p w:rsidR="005C3A4E" w:rsidRPr="008778AB" w:rsidRDefault="00292E93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2" w:type="dxa"/>
          </w:tcPr>
          <w:p w:rsidR="005C3A4E" w:rsidRPr="008778AB" w:rsidRDefault="00292E93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, в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982" w:type="dxa"/>
          </w:tcPr>
          <w:p w:rsidR="005C3A4E" w:rsidRPr="008778AB" w:rsidRDefault="00E001D5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82" w:type="dxa"/>
          </w:tcPr>
          <w:p w:rsidR="005C3A4E" w:rsidRPr="008778AB" w:rsidRDefault="00292E93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шлифовальные шкурки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982" w:type="dxa"/>
          </w:tcPr>
          <w:p w:rsidR="005C3A4E" w:rsidRPr="008778AB" w:rsidRDefault="00292E93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синтетический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982" w:type="dxa"/>
          </w:tcPr>
          <w:p w:rsidR="00292E93" w:rsidRPr="008778AB" w:rsidRDefault="00292E93" w:rsidP="008778AB">
            <w:pPr>
              <w:ind w:firstLine="31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Физические  свойства:  цвет, блеск, запах, теплопроводность, разбухание и усушка, коробление, влажность, электропроводность.</w:t>
            </w:r>
            <w:proofErr w:type="gramEnd"/>
          </w:p>
          <w:p w:rsidR="005C3A4E" w:rsidRPr="008778AB" w:rsidRDefault="00292E93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Механические</w:t>
            </w:r>
            <w:proofErr w:type="gramEnd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св-ва</w:t>
            </w:r>
            <w:proofErr w:type="spellEnd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: прочность, упругость, пластичность, вязкость, хрупкость, твёрдость, износостойкость.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982" w:type="dxa"/>
          </w:tcPr>
          <w:p w:rsidR="005C3A4E" w:rsidRPr="008778AB" w:rsidRDefault="00292E93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1-сырьё, 2-энергия, 3-технологии для получения материалов</w:t>
            </w:r>
          </w:p>
        </w:tc>
      </w:tr>
      <w:tr w:rsidR="006605E0" w:rsidRPr="008778AB" w:rsidTr="00856EE0">
        <w:tc>
          <w:tcPr>
            <w:tcW w:w="1616" w:type="dxa"/>
          </w:tcPr>
          <w:p w:rsidR="006605E0" w:rsidRPr="008778AB" w:rsidRDefault="006605E0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982" w:type="dxa"/>
          </w:tcPr>
          <w:p w:rsidR="006605E0" w:rsidRPr="008778AB" w:rsidRDefault="00292E93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серебряный сплав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6605E0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982" w:type="dxa"/>
          </w:tcPr>
          <w:p w:rsidR="005C3A4E" w:rsidRPr="008778AB" w:rsidRDefault="00292E93" w:rsidP="008778AB">
            <w:pPr>
              <w:ind w:firstLine="31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технологических машин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31928" w:rsidRPr="008778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2" w:type="dxa"/>
          </w:tcPr>
          <w:p w:rsidR="005C3A4E" w:rsidRPr="008778AB" w:rsidRDefault="00C31928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31928" w:rsidRPr="008778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982" w:type="dxa"/>
          </w:tcPr>
          <w:p w:rsidR="005C3A4E" w:rsidRPr="008778AB" w:rsidRDefault="00292E93" w:rsidP="008778A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а                         </w:t>
            </w:r>
          </w:p>
        </w:tc>
      </w:tr>
      <w:tr w:rsidR="005C3A4E" w:rsidRPr="007410F6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E4455" w:rsidRPr="008778A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2" w:type="dxa"/>
          </w:tcPr>
          <w:p w:rsidR="005C3A4E" w:rsidRPr="008778AB" w:rsidRDefault="00292E93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778AB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 xml:space="preserve">i1=2A; i2=1A; R=24 </w:t>
            </w:r>
            <w:r w:rsidRPr="008778AB">
              <w:rPr>
                <w:rFonts w:ascii="Times New Roman" w:hAnsi="Times New Roman" w:cs="Times New Roman"/>
                <w:iCs/>
                <w:sz w:val="24"/>
                <w:szCs w:val="24"/>
              </w:rPr>
              <w:t>Ом</w:t>
            </w:r>
            <w:r w:rsidRPr="008778AB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; P=12</w:t>
            </w:r>
            <w:r w:rsidRPr="008778A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</w:t>
            </w:r>
            <w:r w:rsidRPr="008778AB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0</w:t>
            </w:r>
            <w:proofErr w:type="gramStart"/>
            <w:r w:rsidRPr="008778AB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,5</w:t>
            </w:r>
            <w:proofErr w:type="gramEnd"/>
            <w:r w:rsidRPr="008778AB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=6</w:t>
            </w:r>
            <w:r w:rsidRPr="008778AB">
              <w:rPr>
                <w:rFonts w:ascii="Times New Roman" w:hAnsi="Times New Roman" w:cs="Times New Roman"/>
                <w:iCs/>
                <w:sz w:val="24"/>
                <w:szCs w:val="24"/>
              </w:rPr>
              <w:t>Вт</w:t>
            </w:r>
            <w:r w:rsidRPr="008778AB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; P</w:t>
            </w:r>
            <w:r w:rsidRPr="008778A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 </w:t>
            </w:r>
            <w:r w:rsidRPr="008778AB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=30</w:t>
            </w:r>
            <w:r w:rsidRPr="008778AB">
              <w:rPr>
                <w:rFonts w:ascii="Times New Roman" w:hAnsi="Times New Roman" w:cs="Times New Roman"/>
                <w:iCs/>
                <w:sz w:val="24"/>
                <w:szCs w:val="24"/>
              </w:rPr>
              <w:t>Вт</w:t>
            </w:r>
            <w:r w:rsidRPr="008778AB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.</w:t>
            </w:r>
            <w:r w:rsidR="002E4455" w:rsidRPr="008778A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br/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20380" w:rsidRPr="008778A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982" w:type="dxa"/>
          </w:tcPr>
          <w:p w:rsidR="005C3A4E" w:rsidRPr="008778AB" w:rsidRDefault="00292E93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б, в, а, </w:t>
            </w: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320380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982" w:type="dxa"/>
          </w:tcPr>
          <w:p w:rsidR="005C3A4E" w:rsidRPr="008778AB" w:rsidRDefault="00320380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20380" w:rsidRPr="008778A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982" w:type="dxa"/>
          </w:tcPr>
          <w:p w:rsidR="00292E93" w:rsidRPr="008778AB" w:rsidRDefault="00292E93" w:rsidP="008778A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Основная часть электроэнергии производится на </w:t>
            </w: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тепловых</w:t>
            </w:r>
            <w:proofErr w:type="gramEnd"/>
          </w:p>
          <w:p w:rsidR="005C3A4E" w:rsidRPr="008778AB" w:rsidRDefault="00292E93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электростанциях</w:t>
            </w:r>
            <w:proofErr w:type="gramEnd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. Основным их недостатком является выброс парниковых газов, который приводит к изменению климата.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20380" w:rsidRPr="008778A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982" w:type="dxa"/>
          </w:tcPr>
          <w:p w:rsidR="005C3A4E" w:rsidRPr="008778AB" w:rsidRDefault="00CC23B6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1,4,3,2,5,6.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20380" w:rsidRPr="008778A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982" w:type="dxa"/>
          </w:tcPr>
          <w:p w:rsidR="005C3A4E" w:rsidRPr="008778AB" w:rsidRDefault="00CC23B6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20380" w:rsidRPr="008778A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982" w:type="dxa"/>
          </w:tcPr>
          <w:p w:rsidR="005C3A4E" w:rsidRPr="008778AB" w:rsidRDefault="00CC23B6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1, 7, 8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9D3A5B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982" w:type="dxa"/>
          </w:tcPr>
          <w:p w:rsidR="005C3A4E" w:rsidRPr="008778AB" w:rsidRDefault="00CC23B6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D3A5B" w:rsidRPr="008778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2" w:type="dxa"/>
          </w:tcPr>
          <w:p w:rsidR="005C3A4E" w:rsidRPr="008778AB" w:rsidRDefault="00CC23B6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D3A5B" w:rsidRPr="008778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982" w:type="dxa"/>
          </w:tcPr>
          <w:p w:rsidR="005C3A4E" w:rsidRPr="008778AB" w:rsidRDefault="00CC23B6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94760" w:rsidRPr="008778A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2" w:type="dxa"/>
          </w:tcPr>
          <w:p w:rsidR="005C3A4E" w:rsidRPr="008778AB" w:rsidRDefault="00973CDF" w:rsidP="008778A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б, в, </w:t>
            </w: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66289" w:rsidRPr="008778A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982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sym w:font="Symbol" w:char="F02A"/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30,30</w:t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sym w:font="Symbol" w:char="F02A"/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  <w:r w:rsidRPr="008778A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-3</w:t>
            </w:r>
            <w:r w:rsidRPr="008778A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Wingdings 2" w:char="F0C6"/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sym w:font="Symbol" w:char="F02A"/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sym w:font="Symbol" w:char="F02A"/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sym w:font="Symbol" w:char="F02A"/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8778A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-3</w:t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=108</w:t>
            </w:r>
            <w:r w:rsidRPr="008778A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Wingdings 2" w:char="F0C6"/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336=444 рубля</w:t>
            </w:r>
          </w:p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66289" w:rsidRPr="008778A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82" w:type="dxa"/>
          </w:tcPr>
          <w:p w:rsidR="005C3A4E" w:rsidRPr="008778AB" w:rsidRDefault="0028150A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б, в, а, </w:t>
            </w: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E637F" w:rsidRPr="008778A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982" w:type="dxa"/>
          </w:tcPr>
          <w:p w:rsidR="005C3A4E" w:rsidRPr="008778AB" w:rsidRDefault="0028150A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б, в, </w:t>
            </w: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5C3A4E" w:rsidRPr="008778AB" w:rsidTr="00856EE0">
        <w:tc>
          <w:tcPr>
            <w:tcW w:w="1616" w:type="dxa"/>
          </w:tcPr>
          <w:p w:rsidR="005C3A4E" w:rsidRPr="008778AB" w:rsidRDefault="005C3A4E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6515B" w:rsidRPr="008778A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982" w:type="dxa"/>
          </w:tcPr>
          <w:p w:rsidR="005C3A4E" w:rsidRPr="008778AB" w:rsidRDefault="0096515B" w:rsidP="008778A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8150A"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а, </w:t>
            </w:r>
            <w:proofErr w:type="gramStart"/>
            <w:r w:rsidR="0028150A" w:rsidRPr="008778A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</w:p>
        </w:tc>
      </w:tr>
    </w:tbl>
    <w:p w:rsidR="006F564B" w:rsidRPr="008778AB" w:rsidRDefault="006F564B" w:rsidP="008778A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150A" w:rsidRPr="008778AB" w:rsidRDefault="006F564B" w:rsidP="008778A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28.</w:t>
      </w:r>
      <w:r w:rsidR="0028150A" w:rsidRPr="008778AB">
        <w:rPr>
          <w:rFonts w:ascii="Times New Roman" w:hAnsi="Times New Roman" w:cs="Times New Roman"/>
          <w:b/>
          <w:sz w:val="24"/>
          <w:szCs w:val="24"/>
        </w:rPr>
        <w:t xml:space="preserve"> Творческое задание</w:t>
      </w:r>
    </w:p>
    <w:p w:rsidR="0028150A" w:rsidRPr="008778AB" w:rsidRDefault="0028150A" w:rsidP="008778AB">
      <w:pPr>
        <w:keepNext/>
        <w:keepLine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Критерии оценивания  творческого  задания</w:t>
      </w:r>
      <w:r w:rsidR="0011439E" w:rsidRPr="008778AB">
        <w:rPr>
          <w:rFonts w:ascii="Times New Roman" w:hAnsi="Times New Roman" w:cs="Times New Roman"/>
          <w:b/>
          <w:sz w:val="24"/>
          <w:szCs w:val="24"/>
        </w:rPr>
        <w:t xml:space="preserve"> 28</w:t>
      </w:r>
      <w:r w:rsidRPr="008778AB">
        <w:rPr>
          <w:rFonts w:ascii="Times New Roman" w:hAnsi="Times New Roman" w:cs="Times New Roman"/>
          <w:b/>
          <w:sz w:val="24"/>
          <w:szCs w:val="24"/>
        </w:rPr>
        <w:t xml:space="preserve"> для тонколистового металла с развёрнутым ответом</w:t>
      </w:r>
    </w:p>
    <w:p w:rsidR="0028150A" w:rsidRPr="008778AB" w:rsidRDefault="0028150A" w:rsidP="008778AB">
      <w:pPr>
        <w:pStyle w:val="a3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Look w:val="04A0"/>
      </w:tblPr>
      <w:tblGrid>
        <w:gridCol w:w="7621"/>
        <w:gridCol w:w="992"/>
        <w:gridCol w:w="1950"/>
      </w:tblGrid>
      <w:tr w:rsidR="0028150A" w:rsidRPr="008778AB" w:rsidTr="00856EE0">
        <w:tc>
          <w:tcPr>
            <w:tcW w:w="7621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верного ответа  (допускаются иные формулировки ответа)</w:t>
            </w:r>
          </w:p>
        </w:tc>
        <w:tc>
          <w:tcPr>
            <w:tcW w:w="992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К-во</w:t>
            </w:r>
            <w:proofErr w:type="spellEnd"/>
            <w:proofErr w:type="gramEnd"/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баллов</w:t>
            </w:r>
          </w:p>
        </w:tc>
        <w:tc>
          <w:tcPr>
            <w:tcW w:w="1950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К-во</w:t>
            </w:r>
            <w:proofErr w:type="spellEnd"/>
            <w:proofErr w:type="gramEnd"/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баллов,</w:t>
            </w: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выставленных жюри</w:t>
            </w:r>
          </w:p>
        </w:tc>
      </w:tr>
      <w:tr w:rsidR="0028150A" w:rsidRPr="008778AB" w:rsidTr="00856EE0">
        <w:tc>
          <w:tcPr>
            <w:tcW w:w="7621" w:type="dxa"/>
          </w:tcPr>
          <w:p w:rsidR="0028150A" w:rsidRPr="008778AB" w:rsidRDefault="0028150A" w:rsidP="008778AB">
            <w:pPr>
              <w:pStyle w:val="a3"/>
              <w:numPr>
                <w:ilvl w:val="0"/>
                <w:numId w:val="14"/>
              </w:numPr>
              <w:ind w:left="426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Процесс (порядок) изготовления изделия</w:t>
            </w:r>
            <w:r w:rsidRPr="008778A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</w:t>
            </w:r>
          </w:p>
          <w:p w:rsidR="0028150A" w:rsidRPr="008778AB" w:rsidRDefault="0028150A" w:rsidP="008778AB">
            <w:pPr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эскиза, правка заготовки, разметка заготовки, </w:t>
            </w:r>
            <w:proofErr w:type="spell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выкернивание</w:t>
            </w:r>
            <w:proofErr w:type="spellEnd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и сверление отверстия.  </w:t>
            </w:r>
          </w:p>
          <w:p w:rsidR="0028150A" w:rsidRPr="008778AB" w:rsidRDefault="0028150A" w:rsidP="008778AB">
            <w:pPr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(отверстий), рубка по </w:t>
            </w:r>
            <w:proofErr w:type="spell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наружнему</w:t>
            </w:r>
            <w:proofErr w:type="spellEnd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и внутреннему контуру заготовки, пиление слесарной </w:t>
            </w:r>
            <w:proofErr w:type="spell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ножовкой</w:t>
            </w: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,о</w:t>
            </w:r>
            <w:proofErr w:type="gramEnd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тпиливание</w:t>
            </w:r>
            <w:proofErr w:type="spellEnd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по </w:t>
            </w:r>
            <w:proofErr w:type="spell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наружнему</w:t>
            </w:r>
            <w:proofErr w:type="spellEnd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и внутреннему контуру, чистовая обработка, </w:t>
            </w:r>
            <w:r w:rsidRPr="008778A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полировка.</w:t>
            </w:r>
          </w:p>
          <w:p w:rsidR="0028150A" w:rsidRPr="008778AB" w:rsidRDefault="0028150A" w:rsidP="008778AB">
            <w:pPr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2.Выполнение эскиза изделия:</w:t>
            </w:r>
          </w:p>
          <w:p w:rsidR="0028150A" w:rsidRPr="008778AB" w:rsidRDefault="0028150A" w:rsidP="008778AB">
            <w:pPr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2.1. Указание на эскизе  габаритных размеров брелка (длины, ширины, толщины и других размеров).  </w:t>
            </w:r>
          </w:p>
          <w:p w:rsidR="0028150A" w:rsidRPr="008778AB" w:rsidRDefault="0028150A" w:rsidP="008778AB">
            <w:pPr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2.2. Указание на эскизе   диаметра отверстия (отверстий) для подвески брелка.</w:t>
            </w:r>
          </w:p>
        </w:tc>
        <w:tc>
          <w:tcPr>
            <w:tcW w:w="992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11439E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28150A"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б.</w:t>
            </w:r>
            <w:r w:rsidR="0028150A"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br/>
            </w: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1б.</w:t>
            </w: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1 б.</w:t>
            </w: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1 б.</w:t>
            </w: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150A" w:rsidRPr="008778AB" w:rsidTr="00856EE0">
        <w:tc>
          <w:tcPr>
            <w:tcW w:w="7621" w:type="dxa"/>
          </w:tcPr>
          <w:p w:rsidR="0028150A" w:rsidRPr="008778AB" w:rsidRDefault="0028150A" w:rsidP="008778AB">
            <w:pPr>
              <w:pStyle w:val="a3"/>
              <w:numPr>
                <w:ilvl w:val="0"/>
                <w:numId w:val="14"/>
              </w:numPr>
              <w:ind w:left="426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Технологические операции: правка, разметка, резание слесарными ножницами, рубка зубилом, </w:t>
            </w:r>
            <w:proofErr w:type="spell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накернивание</w:t>
            </w:r>
            <w:proofErr w:type="spellEnd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, сверление, опиливание, чистовая обработка, полировка.</w:t>
            </w:r>
            <w:proofErr w:type="gramEnd"/>
          </w:p>
        </w:tc>
        <w:tc>
          <w:tcPr>
            <w:tcW w:w="992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8150A" w:rsidRPr="008778AB" w:rsidRDefault="0011439E" w:rsidP="008778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 w:rsidR="0028150A" w:rsidRPr="008778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б.</w:t>
            </w:r>
          </w:p>
        </w:tc>
        <w:tc>
          <w:tcPr>
            <w:tcW w:w="1950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150A" w:rsidRPr="008778AB" w:rsidTr="00856EE0">
        <w:tc>
          <w:tcPr>
            <w:tcW w:w="7621" w:type="dxa"/>
          </w:tcPr>
          <w:p w:rsidR="0028150A" w:rsidRPr="008778AB" w:rsidRDefault="0028150A" w:rsidP="008778AB">
            <w:pPr>
              <w:pStyle w:val="a3"/>
              <w:numPr>
                <w:ilvl w:val="0"/>
                <w:numId w:val="14"/>
              </w:numPr>
              <w:ind w:left="426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Инструменты, приспособления и оборудование: чертилка, слесарная линейка, слесарный циркуль, кернер, молоток, киянка, напильники, слесарные ножницы, слесарное зубило, надфиля, шлифовальная шкурка, слесарный  верстак со слесарными тисками, сверлильный станок, сверла.</w:t>
            </w:r>
            <w:proofErr w:type="gramEnd"/>
          </w:p>
        </w:tc>
        <w:tc>
          <w:tcPr>
            <w:tcW w:w="992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11439E" w:rsidP="008778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28150A"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б.</w:t>
            </w:r>
          </w:p>
        </w:tc>
        <w:tc>
          <w:tcPr>
            <w:tcW w:w="1950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150A" w:rsidRPr="008778AB" w:rsidTr="00856EE0">
        <w:tc>
          <w:tcPr>
            <w:tcW w:w="7621" w:type="dxa"/>
          </w:tcPr>
          <w:p w:rsidR="0028150A" w:rsidRPr="008778AB" w:rsidRDefault="0028150A" w:rsidP="008778AB">
            <w:pPr>
              <w:pStyle w:val="a3"/>
              <w:numPr>
                <w:ilvl w:val="0"/>
                <w:numId w:val="14"/>
              </w:numPr>
              <w:ind w:left="426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Вид отделки: чистовая обработка, полировка, окрашивание (из баллончика).</w:t>
            </w:r>
          </w:p>
        </w:tc>
        <w:tc>
          <w:tcPr>
            <w:tcW w:w="992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1б.</w:t>
            </w:r>
          </w:p>
        </w:tc>
        <w:tc>
          <w:tcPr>
            <w:tcW w:w="1950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150A" w:rsidRPr="008778AB" w:rsidTr="00856EE0">
        <w:tc>
          <w:tcPr>
            <w:tcW w:w="7621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2" w:type="dxa"/>
          </w:tcPr>
          <w:p w:rsidR="0028150A" w:rsidRPr="008778AB" w:rsidRDefault="0011439E" w:rsidP="008778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28150A"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б.</w:t>
            </w:r>
          </w:p>
        </w:tc>
        <w:tc>
          <w:tcPr>
            <w:tcW w:w="1950" w:type="dxa"/>
          </w:tcPr>
          <w:p w:rsidR="0028150A" w:rsidRPr="008778AB" w:rsidRDefault="0028150A" w:rsidP="008778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8150A" w:rsidRPr="008778AB" w:rsidRDefault="0028150A" w:rsidP="008778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8150A" w:rsidRPr="008778AB" w:rsidRDefault="0028150A" w:rsidP="008778AB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8150A" w:rsidRPr="008778AB" w:rsidRDefault="0028150A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649E1" w:rsidRPr="008778AB" w:rsidRDefault="00A649E1" w:rsidP="008778AB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34D50" w:rsidRPr="008778AB" w:rsidRDefault="00856EE0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Максимум – 34 балла.</w:t>
      </w:r>
    </w:p>
    <w:p w:rsidR="00E37B3A" w:rsidRPr="008778AB" w:rsidRDefault="00E37B3A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B3A" w:rsidRPr="008778AB" w:rsidRDefault="00E37B3A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B3A" w:rsidRPr="008778AB" w:rsidRDefault="00E37B3A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56EE0" w:rsidRDefault="00856EE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lastRenderedPageBreak/>
        <w:t>Практическое задание  для муниципального этапа</w:t>
      </w: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 xml:space="preserve">Всероссийской олимпиады школьников по технологии 2015 года </w:t>
      </w: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(номинация «Техника и техническое творчество»)</w:t>
      </w: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778AB">
        <w:rPr>
          <w:rFonts w:ascii="Times New Roman" w:hAnsi="Times New Roman" w:cs="Times New Roman"/>
          <w:b/>
          <w:sz w:val="24"/>
          <w:szCs w:val="24"/>
          <w:u w:val="single"/>
        </w:rPr>
        <w:t>Ручная обработка древесины  9 класс</w:t>
      </w: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778AB">
        <w:rPr>
          <w:rFonts w:ascii="Times New Roman" w:hAnsi="Times New Roman" w:cs="Times New Roman"/>
          <w:b/>
          <w:i/>
          <w:sz w:val="24"/>
          <w:szCs w:val="24"/>
        </w:rPr>
        <w:t>Сконструировать и изготовить разборную игрушку</w:t>
      </w: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778AB">
        <w:rPr>
          <w:rFonts w:ascii="Times New Roman" w:hAnsi="Times New Roman" w:cs="Times New Roman"/>
          <w:b/>
          <w:i/>
          <w:sz w:val="24"/>
          <w:szCs w:val="24"/>
        </w:rPr>
        <w:t xml:space="preserve"> для детского сада</w:t>
      </w: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t>Технические условия:</w:t>
      </w:r>
    </w:p>
    <w:p w:rsidR="007653D3" w:rsidRPr="008778AB" w:rsidRDefault="007653D3" w:rsidP="008778A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653D3" w:rsidRPr="008778AB" w:rsidRDefault="007653D3" w:rsidP="008778AB">
      <w:pPr>
        <w:pStyle w:val="a3"/>
        <w:numPr>
          <w:ilvl w:val="1"/>
          <w:numId w:val="15"/>
        </w:numPr>
        <w:suppressAutoHyphens/>
        <w:spacing w:after="0" w:line="24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С помощью  образцов (рис. 1,2) разработать эскизы и изготовить разборную игрушку. Размеры на эскизах  указывать с предельными отклонениями.</w:t>
      </w:r>
    </w:p>
    <w:p w:rsidR="007653D3" w:rsidRPr="008778AB" w:rsidRDefault="007653D3" w:rsidP="008778AB">
      <w:pPr>
        <w:pStyle w:val="a3"/>
        <w:numPr>
          <w:ilvl w:val="1"/>
          <w:numId w:val="15"/>
        </w:numPr>
        <w:suppressAutoHyphens/>
        <w:spacing w:after="0" w:line="24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Образцы не копировать! Все эскизы  оформлять на одном листе.</w:t>
      </w:r>
    </w:p>
    <w:p w:rsidR="007653D3" w:rsidRPr="008778AB" w:rsidRDefault="007653D3" w:rsidP="008778AB">
      <w:pPr>
        <w:pStyle w:val="a3"/>
        <w:numPr>
          <w:ilvl w:val="1"/>
          <w:numId w:val="15"/>
        </w:numPr>
        <w:suppressAutoHyphens/>
        <w:spacing w:after="0" w:line="24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Материал изготовления фанера. Габаритные размеры рабочей заготовки 110×110×</w:t>
      </w:r>
      <w:bookmarkStart w:id="0" w:name="_GoBack"/>
      <w:bookmarkEnd w:id="0"/>
      <w:r w:rsidRPr="008778AB">
        <w:rPr>
          <w:rFonts w:ascii="Times New Roman" w:hAnsi="Times New Roman" w:cs="Times New Roman"/>
          <w:sz w:val="24"/>
          <w:szCs w:val="24"/>
        </w:rPr>
        <w:t xml:space="preserve">4. </w:t>
      </w:r>
    </w:p>
    <w:p w:rsidR="007653D3" w:rsidRPr="008778AB" w:rsidRDefault="007653D3" w:rsidP="008778AB">
      <w:pPr>
        <w:pStyle w:val="a3"/>
        <w:numPr>
          <w:ilvl w:val="1"/>
          <w:numId w:val="15"/>
        </w:numPr>
        <w:suppressAutoHyphens/>
        <w:spacing w:after="0" w:line="24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Разборная игрушка должна состоять из трех деталей. </w:t>
      </w:r>
    </w:p>
    <w:p w:rsidR="007653D3" w:rsidRPr="008778AB" w:rsidRDefault="007653D3" w:rsidP="008778AB">
      <w:pPr>
        <w:pStyle w:val="a3"/>
        <w:numPr>
          <w:ilvl w:val="1"/>
          <w:numId w:val="15"/>
        </w:numPr>
        <w:suppressAutoHyphens/>
        <w:spacing w:after="0" w:line="24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Предельные отклонения на все размеры всех деталей  ±</w:t>
      </w:r>
      <w:smartTag w:uri="urn:schemas-microsoft-com:office:smarttags" w:element="metricconverter">
        <w:smartTagPr>
          <w:attr w:name="ProductID" w:val="1 мм"/>
        </w:smartTagPr>
        <w:r w:rsidRPr="008778AB">
          <w:rPr>
            <w:rFonts w:ascii="Times New Roman" w:hAnsi="Times New Roman" w:cs="Times New Roman"/>
            <w:sz w:val="24"/>
            <w:szCs w:val="24"/>
          </w:rPr>
          <w:t>1 мм</w:t>
        </w:r>
      </w:smartTag>
      <w:r w:rsidRPr="008778AB">
        <w:rPr>
          <w:rFonts w:ascii="Times New Roman" w:hAnsi="Times New Roman" w:cs="Times New Roman"/>
          <w:sz w:val="24"/>
          <w:szCs w:val="24"/>
        </w:rPr>
        <w:t>.</w:t>
      </w:r>
    </w:p>
    <w:p w:rsidR="007653D3" w:rsidRPr="008778AB" w:rsidRDefault="007653D3" w:rsidP="008778AB">
      <w:pPr>
        <w:pStyle w:val="a3"/>
        <w:numPr>
          <w:ilvl w:val="1"/>
          <w:numId w:val="15"/>
        </w:numPr>
        <w:suppressAutoHyphens/>
        <w:spacing w:after="0" w:line="24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Для соединения деталей игрушки в гирлянду разметить и просверлить отверстия Ø 3 мм.</w:t>
      </w:r>
    </w:p>
    <w:p w:rsidR="007653D3" w:rsidRPr="008778AB" w:rsidRDefault="007653D3" w:rsidP="008778AB">
      <w:pPr>
        <w:pStyle w:val="a3"/>
        <w:numPr>
          <w:ilvl w:val="1"/>
          <w:numId w:val="15"/>
        </w:numPr>
        <w:suppressAutoHyphens/>
        <w:spacing w:after="0" w:line="24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>После чистовой (финишной) обработки заготовки соединить  проволокой (скрепками)  (Рис. 2).</w:t>
      </w:r>
    </w:p>
    <w:p w:rsidR="007653D3" w:rsidRPr="008778AB" w:rsidRDefault="007653D3" w:rsidP="008778AB">
      <w:pPr>
        <w:pStyle w:val="a3"/>
        <w:numPr>
          <w:ilvl w:val="1"/>
          <w:numId w:val="15"/>
        </w:numPr>
        <w:suppressAutoHyphens/>
        <w:spacing w:after="0" w:line="240" w:lineRule="auto"/>
        <w:ind w:left="0"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78AB">
        <w:rPr>
          <w:rFonts w:ascii="Times New Roman" w:eastAsia="Calibri" w:hAnsi="Times New Roman" w:cs="Times New Roman"/>
          <w:sz w:val="24"/>
          <w:szCs w:val="24"/>
        </w:rPr>
        <w:t>Декоративную отделку  выполнить  фломастерами и цветными карандашами с двух сторон.</w:t>
      </w:r>
    </w:p>
    <w:p w:rsidR="007653D3" w:rsidRPr="008778AB" w:rsidRDefault="007653D3" w:rsidP="008778AB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653D3" w:rsidRPr="008778AB" w:rsidRDefault="007653D3" w:rsidP="008778AB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653D3" w:rsidRPr="008778AB" w:rsidRDefault="007653D3" w:rsidP="008778AB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653D3" w:rsidRPr="008778AB" w:rsidRDefault="007653D3" w:rsidP="008778AB">
      <w:pPr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8778A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19300" cy="1876425"/>
            <wp:effectExtent l="19050" t="0" r="0" b="0"/>
            <wp:docPr id="24" name="Рисунок 3" descr="C:\Users\Eugeniy\Desktop\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ugeniy\Desktop\9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3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778AB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Pr="008778A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56089" cy="1952625"/>
            <wp:effectExtent l="19050" t="0" r="0" b="0"/>
            <wp:docPr id="25" name="Рисунок 2" descr="C:\Users\Eugeniy\Desktop\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ugeniy\Desktop\10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435" cy="195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3D3" w:rsidRPr="008778AB" w:rsidRDefault="007653D3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noProof/>
          <w:sz w:val="24"/>
          <w:szCs w:val="24"/>
        </w:rPr>
        <w:t xml:space="preserve">      </w:t>
      </w:r>
      <w:r w:rsidRPr="008778AB">
        <w:rPr>
          <w:rFonts w:ascii="Times New Roman" w:hAnsi="Times New Roman" w:cs="Times New Roman"/>
          <w:sz w:val="24"/>
          <w:szCs w:val="24"/>
        </w:rPr>
        <w:t>Рис. 1. Игрушка в собранном виде         Рис. 2.  Сборка игрушки</w:t>
      </w: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6EE0" w:rsidRDefault="00856EE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653D3" w:rsidRPr="008778AB" w:rsidRDefault="007653D3" w:rsidP="008778A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778AB">
        <w:rPr>
          <w:rFonts w:ascii="Times New Roman" w:hAnsi="Times New Roman" w:cs="Times New Roman"/>
          <w:b/>
          <w:sz w:val="24"/>
          <w:szCs w:val="24"/>
        </w:rPr>
        <w:lastRenderedPageBreak/>
        <w:t>Карта пооперационного контроля</w:t>
      </w:r>
    </w:p>
    <w:p w:rsidR="007653D3" w:rsidRPr="008778AB" w:rsidRDefault="007653D3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7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4"/>
        <w:gridCol w:w="6662"/>
        <w:gridCol w:w="990"/>
        <w:gridCol w:w="1278"/>
        <w:gridCol w:w="1242"/>
      </w:tblGrid>
      <w:tr w:rsidR="007653D3" w:rsidRPr="008778AB" w:rsidTr="00856EE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  <w:proofErr w:type="gramEnd"/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/</w:t>
            </w:r>
            <w:proofErr w:type="spellStart"/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оценки</w:t>
            </w: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К-во</w:t>
            </w:r>
            <w:proofErr w:type="spellEnd"/>
            <w:proofErr w:type="gramEnd"/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баллов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D3" w:rsidRPr="008778AB" w:rsidRDefault="007653D3" w:rsidP="008778AB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К-во</w:t>
            </w:r>
            <w:proofErr w:type="spellEnd"/>
            <w:proofErr w:type="gramEnd"/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баллов,</w:t>
            </w: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выстав-ленных</w:t>
            </w:r>
            <w:proofErr w:type="spellEnd"/>
            <w:proofErr w:type="gramEnd"/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членами жюри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D3" w:rsidRPr="008778AB" w:rsidRDefault="007653D3" w:rsidP="008778A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 участника</w:t>
            </w:r>
          </w:p>
        </w:tc>
      </w:tr>
      <w:tr w:rsidR="007653D3" w:rsidRPr="008778AB" w:rsidTr="00856EE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убор)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D3" w:rsidRPr="008778AB" w:rsidTr="00856EE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 работы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7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D3" w:rsidRPr="008778AB" w:rsidTr="00856EE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Соблюдение порядка на рабочем месте. 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Культура труда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7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D3" w:rsidRPr="008778AB" w:rsidTr="00856EE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Разработка эскизов в соответствии с ЕСКД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27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D3" w:rsidRPr="008778AB" w:rsidTr="00856EE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Технология изготовления изделия:              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- разметка заготовок в соответствие  </w:t>
            </w:r>
            <w:proofErr w:type="gramStart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 эскизом;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- технологическая последовательность 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  изготовления разборной игрушки;             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- разметка и сверление   5-и отверстий в соответствии с эскизом;       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 xml:space="preserve">- точность изготовления большой заготовки в соответствии с  эскизом;                              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- точность изготовления средней заготовки в соответствии с  эскизом;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- точность изготовления малой заготовки в соответствии с эскизом;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- качество и чистовая  (финишная) обработка всех заготовок;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-  качество сборки игрушки в гирлянду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(3)</w:t>
            </w: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(3)</w:t>
            </w: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(3)</w:t>
            </w: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(3)</w:t>
            </w: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(3)</w:t>
            </w: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(2)</w:t>
            </w: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(3)</w:t>
            </w: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(3)</w:t>
            </w:r>
          </w:p>
        </w:tc>
        <w:tc>
          <w:tcPr>
            <w:tcW w:w="127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D3" w:rsidRPr="008778AB" w:rsidTr="00856EE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Двухсторонняя декоративная отделка готового изделия. Дизайн и оригинальность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27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D3" w:rsidRPr="008778AB" w:rsidTr="00856EE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Уборка рабочего места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7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D3" w:rsidRPr="008778AB" w:rsidTr="00856EE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Время изготовления – 180 мин.</w:t>
            </w:r>
          </w:p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(с двумя перерывами  по 10 мин.)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D3" w:rsidRPr="008778AB" w:rsidTr="00856EE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78AB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12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tcBorders>
              <w:left w:val="single" w:sz="4" w:space="0" w:color="auto"/>
              <w:right w:val="single" w:sz="4" w:space="0" w:color="auto"/>
            </w:tcBorders>
          </w:tcPr>
          <w:p w:rsidR="007653D3" w:rsidRPr="008778AB" w:rsidRDefault="007653D3" w:rsidP="008778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653D3" w:rsidRPr="008778AB" w:rsidRDefault="007653D3" w:rsidP="008778A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8150A" w:rsidRPr="008778AB" w:rsidRDefault="0028150A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150A" w:rsidRPr="008778AB" w:rsidRDefault="0028150A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150A" w:rsidRPr="008778AB" w:rsidRDefault="0028150A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34D50" w:rsidRPr="008778AB" w:rsidRDefault="00734D50" w:rsidP="008778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" w:name="page99"/>
      <w:bookmarkEnd w:id="1"/>
    </w:p>
    <w:sectPr w:rsidR="00734D50" w:rsidRPr="008778AB" w:rsidSect="00856EE0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677"/>
    <w:multiLevelType w:val="hybridMultilevel"/>
    <w:tmpl w:val="00004402"/>
    <w:lvl w:ilvl="0" w:tplc="000018D7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E12"/>
    <w:multiLevelType w:val="hybridMultilevel"/>
    <w:tmpl w:val="00005F1E"/>
    <w:lvl w:ilvl="0" w:tplc="00002833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11F4"/>
    <w:multiLevelType w:val="hybridMultilevel"/>
    <w:tmpl w:val="00005DD5"/>
    <w:lvl w:ilvl="0" w:tplc="00006AD4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1953"/>
    <w:multiLevelType w:val="hybridMultilevel"/>
    <w:tmpl w:val="00006BCB"/>
    <w:lvl w:ilvl="0" w:tplc="00000FC9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00288F"/>
    <w:multiLevelType w:val="hybridMultilevel"/>
    <w:tmpl w:val="00003A61"/>
    <w:lvl w:ilvl="0" w:tplc="000022CD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401D"/>
    <w:multiLevelType w:val="hybridMultilevel"/>
    <w:tmpl w:val="000071F0"/>
    <w:lvl w:ilvl="0" w:tplc="0000038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7F4F">
      <w:start w:val="1"/>
      <w:numFmt w:val="bullet"/>
      <w:lvlText w:val="К"/>
      <w:lvlJc w:val="left"/>
      <w:pPr>
        <w:tabs>
          <w:tab w:val="num" w:pos="1440"/>
        </w:tabs>
        <w:ind w:left="1440" w:hanging="360"/>
      </w:pPr>
    </w:lvl>
    <w:lvl w:ilvl="2" w:tplc="0000494A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0006BE8"/>
    <w:multiLevelType w:val="hybridMultilevel"/>
    <w:tmpl w:val="00005039"/>
    <w:lvl w:ilvl="0" w:tplc="0000542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0007874"/>
    <w:multiLevelType w:val="hybridMultilevel"/>
    <w:tmpl w:val="0000249E"/>
    <w:lvl w:ilvl="0" w:tplc="00002B0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1A113E49"/>
    <w:multiLevelType w:val="hybridMultilevel"/>
    <w:tmpl w:val="7E02A76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8C6342"/>
    <w:multiLevelType w:val="hybridMultilevel"/>
    <w:tmpl w:val="22DCA3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F67FA1"/>
    <w:multiLevelType w:val="hybridMultilevel"/>
    <w:tmpl w:val="17B4A596"/>
    <w:lvl w:ilvl="0" w:tplc="607CEEBA">
      <w:start w:val="1"/>
      <w:numFmt w:val="decimal"/>
      <w:lvlText w:val="%1."/>
      <w:lvlJc w:val="left"/>
      <w:pPr>
        <w:ind w:left="4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3" w:hanging="360"/>
      </w:pPr>
    </w:lvl>
    <w:lvl w:ilvl="2" w:tplc="0419001B" w:tentative="1">
      <w:start w:val="1"/>
      <w:numFmt w:val="lowerRoman"/>
      <w:lvlText w:val="%3."/>
      <w:lvlJc w:val="right"/>
      <w:pPr>
        <w:ind w:left="1913" w:hanging="180"/>
      </w:pPr>
    </w:lvl>
    <w:lvl w:ilvl="3" w:tplc="0419000F" w:tentative="1">
      <w:start w:val="1"/>
      <w:numFmt w:val="decimal"/>
      <w:lvlText w:val="%4."/>
      <w:lvlJc w:val="left"/>
      <w:pPr>
        <w:ind w:left="2633" w:hanging="360"/>
      </w:pPr>
    </w:lvl>
    <w:lvl w:ilvl="4" w:tplc="04190019" w:tentative="1">
      <w:start w:val="1"/>
      <w:numFmt w:val="lowerLetter"/>
      <w:lvlText w:val="%5."/>
      <w:lvlJc w:val="left"/>
      <w:pPr>
        <w:ind w:left="3353" w:hanging="360"/>
      </w:pPr>
    </w:lvl>
    <w:lvl w:ilvl="5" w:tplc="0419001B" w:tentative="1">
      <w:start w:val="1"/>
      <w:numFmt w:val="lowerRoman"/>
      <w:lvlText w:val="%6."/>
      <w:lvlJc w:val="right"/>
      <w:pPr>
        <w:ind w:left="4073" w:hanging="180"/>
      </w:pPr>
    </w:lvl>
    <w:lvl w:ilvl="6" w:tplc="0419000F" w:tentative="1">
      <w:start w:val="1"/>
      <w:numFmt w:val="decimal"/>
      <w:lvlText w:val="%7."/>
      <w:lvlJc w:val="left"/>
      <w:pPr>
        <w:ind w:left="4793" w:hanging="360"/>
      </w:pPr>
    </w:lvl>
    <w:lvl w:ilvl="7" w:tplc="04190019" w:tentative="1">
      <w:start w:val="1"/>
      <w:numFmt w:val="lowerLetter"/>
      <w:lvlText w:val="%8."/>
      <w:lvlJc w:val="left"/>
      <w:pPr>
        <w:ind w:left="5513" w:hanging="360"/>
      </w:pPr>
    </w:lvl>
    <w:lvl w:ilvl="8" w:tplc="0419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11">
    <w:nsid w:val="2F1C080F"/>
    <w:multiLevelType w:val="hybridMultilevel"/>
    <w:tmpl w:val="56380D58"/>
    <w:lvl w:ilvl="0" w:tplc="52DC154C">
      <w:start w:val="1"/>
      <w:numFmt w:val="decimal"/>
      <w:lvlText w:val="%1-"/>
      <w:lvlJc w:val="left"/>
      <w:pPr>
        <w:ind w:left="4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3" w:hanging="360"/>
      </w:pPr>
    </w:lvl>
    <w:lvl w:ilvl="2" w:tplc="0419001B" w:tentative="1">
      <w:start w:val="1"/>
      <w:numFmt w:val="lowerRoman"/>
      <w:lvlText w:val="%3."/>
      <w:lvlJc w:val="right"/>
      <w:pPr>
        <w:ind w:left="1913" w:hanging="180"/>
      </w:pPr>
    </w:lvl>
    <w:lvl w:ilvl="3" w:tplc="0419000F" w:tentative="1">
      <w:start w:val="1"/>
      <w:numFmt w:val="decimal"/>
      <w:lvlText w:val="%4."/>
      <w:lvlJc w:val="left"/>
      <w:pPr>
        <w:ind w:left="2633" w:hanging="360"/>
      </w:pPr>
    </w:lvl>
    <w:lvl w:ilvl="4" w:tplc="04190019" w:tentative="1">
      <w:start w:val="1"/>
      <w:numFmt w:val="lowerLetter"/>
      <w:lvlText w:val="%5."/>
      <w:lvlJc w:val="left"/>
      <w:pPr>
        <w:ind w:left="3353" w:hanging="360"/>
      </w:pPr>
    </w:lvl>
    <w:lvl w:ilvl="5" w:tplc="0419001B" w:tentative="1">
      <w:start w:val="1"/>
      <w:numFmt w:val="lowerRoman"/>
      <w:lvlText w:val="%6."/>
      <w:lvlJc w:val="right"/>
      <w:pPr>
        <w:ind w:left="4073" w:hanging="180"/>
      </w:pPr>
    </w:lvl>
    <w:lvl w:ilvl="6" w:tplc="0419000F" w:tentative="1">
      <w:start w:val="1"/>
      <w:numFmt w:val="decimal"/>
      <w:lvlText w:val="%7."/>
      <w:lvlJc w:val="left"/>
      <w:pPr>
        <w:ind w:left="4793" w:hanging="360"/>
      </w:pPr>
    </w:lvl>
    <w:lvl w:ilvl="7" w:tplc="04190019" w:tentative="1">
      <w:start w:val="1"/>
      <w:numFmt w:val="lowerLetter"/>
      <w:lvlText w:val="%8."/>
      <w:lvlJc w:val="left"/>
      <w:pPr>
        <w:ind w:left="5513" w:hanging="360"/>
      </w:pPr>
    </w:lvl>
    <w:lvl w:ilvl="8" w:tplc="0419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12">
    <w:nsid w:val="3C0E286D"/>
    <w:multiLevelType w:val="hybridMultilevel"/>
    <w:tmpl w:val="6374CE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56C7265"/>
    <w:multiLevelType w:val="hybridMultilevel"/>
    <w:tmpl w:val="C268BA7E"/>
    <w:lvl w:ilvl="0" w:tplc="4C76CFA6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i w:val="0"/>
      </w:rPr>
    </w:lvl>
    <w:lvl w:ilvl="1" w:tplc="233ABEEA">
      <w:start w:val="1"/>
      <w:numFmt w:val="decimal"/>
      <w:lvlText w:val="%2."/>
      <w:lvlJc w:val="left"/>
      <w:pPr>
        <w:tabs>
          <w:tab w:val="num" w:pos="1200"/>
        </w:tabs>
        <w:ind w:left="120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40C651F"/>
    <w:multiLevelType w:val="multilevel"/>
    <w:tmpl w:val="4274D06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sz w:val="24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  <w:sz w:val="24"/>
      </w:r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3"/>
  </w:num>
  <w:num w:numId="5">
    <w:abstractNumId w:val="1"/>
  </w:num>
  <w:num w:numId="6">
    <w:abstractNumId w:val="7"/>
  </w:num>
  <w:num w:numId="7">
    <w:abstractNumId w:val="2"/>
  </w:num>
  <w:num w:numId="8">
    <w:abstractNumId w:val="8"/>
  </w:num>
  <w:num w:numId="9">
    <w:abstractNumId w:val="11"/>
  </w:num>
  <w:num w:numId="10">
    <w:abstractNumId w:val="10"/>
  </w:num>
  <w:num w:numId="11">
    <w:abstractNumId w:val="12"/>
  </w:num>
  <w:num w:numId="12">
    <w:abstractNumId w:val="4"/>
  </w:num>
  <w:num w:numId="13">
    <w:abstractNumId w:val="9"/>
  </w:num>
  <w:num w:numId="14">
    <w:abstractNumId w:val="14"/>
  </w:num>
  <w:num w:numId="1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95E2F"/>
    <w:rsid w:val="00010C35"/>
    <w:rsid w:val="00011B2D"/>
    <w:rsid w:val="00015AEE"/>
    <w:rsid w:val="0002265F"/>
    <w:rsid w:val="0011439E"/>
    <w:rsid w:val="001728E3"/>
    <w:rsid w:val="001C1845"/>
    <w:rsid w:val="001F34F9"/>
    <w:rsid w:val="00217D73"/>
    <w:rsid w:val="002808E1"/>
    <w:rsid w:val="0028150A"/>
    <w:rsid w:val="00292E93"/>
    <w:rsid w:val="00295E2F"/>
    <w:rsid w:val="002B0BA3"/>
    <w:rsid w:val="002B408F"/>
    <w:rsid w:val="002E4455"/>
    <w:rsid w:val="002F4384"/>
    <w:rsid w:val="002F61D5"/>
    <w:rsid w:val="002F7C71"/>
    <w:rsid w:val="00320380"/>
    <w:rsid w:val="00363B0D"/>
    <w:rsid w:val="00391250"/>
    <w:rsid w:val="003A11BF"/>
    <w:rsid w:val="003A64C6"/>
    <w:rsid w:val="003F15E8"/>
    <w:rsid w:val="00413AA1"/>
    <w:rsid w:val="00414CF3"/>
    <w:rsid w:val="00471805"/>
    <w:rsid w:val="00482F47"/>
    <w:rsid w:val="004C512D"/>
    <w:rsid w:val="0050360A"/>
    <w:rsid w:val="005424D3"/>
    <w:rsid w:val="005427D4"/>
    <w:rsid w:val="00552A8F"/>
    <w:rsid w:val="005628EF"/>
    <w:rsid w:val="005678DE"/>
    <w:rsid w:val="00594760"/>
    <w:rsid w:val="005C3A4E"/>
    <w:rsid w:val="005C7277"/>
    <w:rsid w:val="0063683A"/>
    <w:rsid w:val="006605E0"/>
    <w:rsid w:val="006647BF"/>
    <w:rsid w:val="006A14A0"/>
    <w:rsid w:val="006E15C0"/>
    <w:rsid w:val="006E1EEE"/>
    <w:rsid w:val="006F564B"/>
    <w:rsid w:val="007155CA"/>
    <w:rsid w:val="00732411"/>
    <w:rsid w:val="00734D50"/>
    <w:rsid w:val="007410F6"/>
    <w:rsid w:val="007574E5"/>
    <w:rsid w:val="007653D3"/>
    <w:rsid w:val="00765865"/>
    <w:rsid w:val="007B5584"/>
    <w:rsid w:val="007E0BF1"/>
    <w:rsid w:val="007F34E4"/>
    <w:rsid w:val="0082619A"/>
    <w:rsid w:val="00836C5F"/>
    <w:rsid w:val="0085266B"/>
    <w:rsid w:val="008536E9"/>
    <w:rsid w:val="00856EE0"/>
    <w:rsid w:val="00872614"/>
    <w:rsid w:val="008778AB"/>
    <w:rsid w:val="008B3443"/>
    <w:rsid w:val="008B5432"/>
    <w:rsid w:val="008B7660"/>
    <w:rsid w:val="008D3074"/>
    <w:rsid w:val="008E10C5"/>
    <w:rsid w:val="0096515B"/>
    <w:rsid w:val="00973CDF"/>
    <w:rsid w:val="009771F5"/>
    <w:rsid w:val="009A01A4"/>
    <w:rsid w:val="009D3A03"/>
    <w:rsid w:val="009D3A5B"/>
    <w:rsid w:val="009F53BC"/>
    <w:rsid w:val="00A649E1"/>
    <w:rsid w:val="00A66289"/>
    <w:rsid w:val="00A70DF2"/>
    <w:rsid w:val="00A738CF"/>
    <w:rsid w:val="00A76E52"/>
    <w:rsid w:val="00A855C6"/>
    <w:rsid w:val="00B25E16"/>
    <w:rsid w:val="00B4756F"/>
    <w:rsid w:val="00B674BB"/>
    <w:rsid w:val="00B77D0D"/>
    <w:rsid w:val="00BB2966"/>
    <w:rsid w:val="00BD1FDC"/>
    <w:rsid w:val="00BF2366"/>
    <w:rsid w:val="00BF4103"/>
    <w:rsid w:val="00C005FA"/>
    <w:rsid w:val="00C31928"/>
    <w:rsid w:val="00C45670"/>
    <w:rsid w:val="00C71C1B"/>
    <w:rsid w:val="00C84A1E"/>
    <w:rsid w:val="00CC23B6"/>
    <w:rsid w:val="00CE2D2F"/>
    <w:rsid w:val="00CE637F"/>
    <w:rsid w:val="00D70919"/>
    <w:rsid w:val="00D77C70"/>
    <w:rsid w:val="00DC47DD"/>
    <w:rsid w:val="00DD1202"/>
    <w:rsid w:val="00E001D5"/>
    <w:rsid w:val="00E135F9"/>
    <w:rsid w:val="00E320CD"/>
    <w:rsid w:val="00E37B3A"/>
    <w:rsid w:val="00E404C8"/>
    <w:rsid w:val="00E835CC"/>
    <w:rsid w:val="00E95DB9"/>
    <w:rsid w:val="00EA223C"/>
    <w:rsid w:val="00EC0EF8"/>
    <w:rsid w:val="00EC7555"/>
    <w:rsid w:val="00F06A64"/>
    <w:rsid w:val="00F74B52"/>
    <w:rsid w:val="00F777DB"/>
    <w:rsid w:val="00FC108A"/>
    <w:rsid w:val="00FC1B8A"/>
    <w:rsid w:val="00FF43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5E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2411"/>
    <w:pPr>
      <w:ind w:left="720"/>
      <w:contextualSpacing/>
    </w:pPr>
  </w:style>
  <w:style w:type="character" w:customStyle="1" w:styleId="a4">
    <w:name w:val="Основной текст Знак"/>
    <w:basedOn w:val="a0"/>
    <w:link w:val="a5"/>
    <w:locked/>
    <w:rsid w:val="005C3A4E"/>
    <w:rPr>
      <w:rFonts w:ascii="Calibri" w:eastAsia="Calibri" w:hAnsi="Calibri"/>
    </w:rPr>
  </w:style>
  <w:style w:type="paragraph" w:styleId="a5">
    <w:name w:val="Body Text"/>
    <w:basedOn w:val="a"/>
    <w:link w:val="a4"/>
    <w:rsid w:val="005C3A4E"/>
    <w:pPr>
      <w:spacing w:after="120"/>
    </w:pPr>
    <w:rPr>
      <w:rFonts w:ascii="Calibri" w:eastAsia="Calibri" w:hAnsi="Calibri"/>
    </w:rPr>
  </w:style>
  <w:style w:type="character" w:customStyle="1" w:styleId="1">
    <w:name w:val="Основной текст Знак1"/>
    <w:basedOn w:val="a0"/>
    <w:link w:val="a5"/>
    <w:uiPriority w:val="99"/>
    <w:semiHidden/>
    <w:rsid w:val="005C3A4E"/>
  </w:style>
  <w:style w:type="table" w:styleId="a6">
    <w:name w:val="Table Grid"/>
    <w:basedOn w:val="a1"/>
    <w:uiPriority w:val="59"/>
    <w:rsid w:val="005C3A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5C3A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C3A4E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semiHidden/>
    <w:unhideWhenUsed/>
    <w:rsid w:val="006E15C0"/>
    <w:rPr>
      <w:color w:val="0000FF"/>
      <w:u w:val="single"/>
    </w:rPr>
  </w:style>
  <w:style w:type="paragraph" w:styleId="aa">
    <w:name w:val="Normal (Web)"/>
    <w:basedOn w:val="a"/>
    <w:uiPriority w:val="99"/>
    <w:unhideWhenUsed/>
    <w:rsid w:val="006E15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6E15C0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201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9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2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6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497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323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514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97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tif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image" Target="media/image14.tif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4B36BBD-0E92-473E-9276-11C486272B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2294</TotalTime>
  <Pages>1</Pages>
  <Words>2462</Words>
  <Characters>14038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***</dc:creator>
  <cp:keywords/>
  <dc:description/>
  <cp:lastModifiedBy>Бурангулова</cp:lastModifiedBy>
  <cp:revision>40</cp:revision>
  <cp:lastPrinted>2015-12-10T07:01:00Z</cp:lastPrinted>
  <dcterms:created xsi:type="dcterms:W3CDTF">2015-10-13T18:39:00Z</dcterms:created>
  <dcterms:modified xsi:type="dcterms:W3CDTF">2015-12-10T07:09:00Z</dcterms:modified>
</cp:coreProperties>
</file>